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D" w:rsidRPr="00A4082E" w:rsidRDefault="00DD400D" w:rsidP="00DD400D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4082E">
        <w:rPr>
          <w:sz w:val="16"/>
          <w:szCs w:val="16"/>
        </w:rPr>
        <w:t>Утверждено решением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Внеочередного </w:t>
      </w:r>
      <w:r w:rsidRPr="00A4082E">
        <w:rPr>
          <w:sz w:val="16"/>
          <w:szCs w:val="16"/>
        </w:rPr>
        <w:t>Общего собрания уполномоченных членов СНТ «КОЛЮЩЕНЕЦ»</w:t>
      </w:r>
    </w:p>
    <w:p w:rsidR="00DD400D" w:rsidRDefault="00DD400D" w:rsidP="00DD400D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4082E">
        <w:rPr>
          <w:sz w:val="16"/>
          <w:szCs w:val="16"/>
        </w:rPr>
        <w:t> Протокол от</w:t>
      </w:r>
      <w:r>
        <w:rPr>
          <w:sz w:val="16"/>
          <w:szCs w:val="16"/>
        </w:rPr>
        <w:t xml:space="preserve"> 22.12.</w:t>
      </w:r>
      <w:r w:rsidRPr="00A4082E">
        <w:rPr>
          <w:sz w:val="16"/>
          <w:szCs w:val="16"/>
        </w:rPr>
        <w:t>2018 г.</w:t>
      </w:r>
    </w:p>
    <w:p w:rsidR="007C38D7" w:rsidRPr="00A4082E" w:rsidRDefault="007C38D7" w:rsidP="00DD400D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DD400D" w:rsidRPr="00A4082E" w:rsidRDefault="00DD400D" w:rsidP="00DD400D">
      <w:pPr>
        <w:pStyle w:val="a3"/>
        <w:jc w:val="center"/>
        <w:rPr>
          <w:sz w:val="16"/>
          <w:szCs w:val="16"/>
        </w:rPr>
      </w:pPr>
      <w:r w:rsidRPr="00A4082E">
        <w:rPr>
          <w:b/>
          <w:sz w:val="16"/>
          <w:szCs w:val="16"/>
        </w:rPr>
        <w:t xml:space="preserve">ПОЛОЖЕНИЕ ОБ ЭЛЕКТРОСНАБЖЕНИИ </w:t>
      </w:r>
      <w:r w:rsidRPr="00A4082E">
        <w:rPr>
          <w:b/>
          <w:color w:val="000000"/>
          <w:sz w:val="16"/>
          <w:szCs w:val="16"/>
        </w:rPr>
        <w:t>СНТ</w:t>
      </w:r>
      <w:r w:rsidRPr="00A4082E">
        <w:rPr>
          <w:b/>
          <w:sz w:val="16"/>
          <w:szCs w:val="16"/>
        </w:rPr>
        <w:t xml:space="preserve"> "КОЛЮЩЕНЕЦ</w:t>
      </w:r>
      <w:r w:rsidRPr="00A4082E">
        <w:rPr>
          <w:sz w:val="16"/>
          <w:szCs w:val="16"/>
        </w:rPr>
        <w:t>"</w:t>
      </w:r>
    </w:p>
    <w:p w:rsidR="00DD400D" w:rsidRPr="00A4082E" w:rsidRDefault="00DD400D" w:rsidP="00DD400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A4082E">
        <w:rPr>
          <w:rFonts w:ascii="Times New Roman" w:hAnsi="Times New Roman" w:cs="Times New Roman"/>
          <w:sz w:val="16"/>
          <w:szCs w:val="16"/>
        </w:rPr>
        <w:t>Настоящее Положение разработано на основании ст.ст. 539-547 Гражданского кодекса РФ, Федерал</w:t>
      </w:r>
      <w:r w:rsidRPr="00A4082E">
        <w:rPr>
          <w:rFonts w:ascii="Times New Roman" w:hAnsi="Times New Roman" w:cs="Times New Roman"/>
          <w:sz w:val="16"/>
          <w:szCs w:val="16"/>
        </w:rPr>
        <w:t>ь</w:t>
      </w:r>
      <w:r w:rsidRPr="00A4082E">
        <w:rPr>
          <w:rFonts w:ascii="Times New Roman" w:hAnsi="Times New Roman" w:cs="Times New Roman"/>
          <w:sz w:val="16"/>
          <w:szCs w:val="16"/>
        </w:rPr>
        <w:t>ных законов от 26.03.2003 г № 35-Ф3 "Об электроэнергетике", от 15.04.1998 года ФЗ 66-ФЗ "О сад</w:t>
      </w:r>
      <w:r w:rsidRPr="00A4082E">
        <w:rPr>
          <w:rFonts w:ascii="Times New Roman" w:hAnsi="Times New Roman" w:cs="Times New Roman"/>
          <w:sz w:val="16"/>
          <w:szCs w:val="16"/>
        </w:rPr>
        <w:t>о</w:t>
      </w:r>
      <w:r w:rsidRPr="00A4082E">
        <w:rPr>
          <w:rFonts w:ascii="Times New Roman" w:hAnsi="Times New Roman" w:cs="Times New Roman"/>
          <w:sz w:val="16"/>
          <w:szCs w:val="16"/>
        </w:rPr>
        <w:t xml:space="preserve">водческих, огороднических и дачных некоммерческих объединениях граждан", </w:t>
      </w:r>
      <w:r w:rsidRPr="00A4082E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постановления Правительства Российской Федерации от 27 декабря 2004 г. N </w:t>
      </w:r>
      <w:hyperlink r:id="rId7" w:history="1">
        <w:r w:rsidRPr="00A4082E">
          <w:rPr>
            <w:rStyle w:val="a4"/>
            <w:rFonts w:ascii="Times New Roman" w:hAnsi="Times New Roman" w:cs="Times New Roman"/>
            <w:sz w:val="16"/>
            <w:szCs w:val="16"/>
          </w:rPr>
          <w:t>861</w:t>
        </w:r>
      </w:hyperlink>
      <w:r w:rsidRPr="00A4082E">
        <w:rPr>
          <w:rFonts w:ascii="Times New Roman" w:hAnsi="Times New Roman" w:cs="Times New Roman"/>
          <w:color w:val="000000"/>
          <w:sz w:val="16"/>
          <w:szCs w:val="16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</w:t>
      </w:r>
      <w:r w:rsidRPr="00A4082E">
        <w:rPr>
          <w:rFonts w:ascii="Times New Roman" w:hAnsi="Times New Roman" w:cs="Times New Roman"/>
          <w:color w:val="000000"/>
          <w:sz w:val="16"/>
          <w:szCs w:val="16"/>
        </w:rPr>
        <w:t>с</w:t>
      </w:r>
      <w:r w:rsidRPr="00A4082E">
        <w:rPr>
          <w:rFonts w:ascii="Times New Roman" w:hAnsi="Times New Roman" w:cs="Times New Roman"/>
          <w:color w:val="000000"/>
          <w:sz w:val="16"/>
          <w:szCs w:val="16"/>
        </w:rPr>
        <w:t>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</w:t>
      </w:r>
      <w:r w:rsidRPr="00A4082E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000000"/>
          <w:sz w:val="16"/>
          <w:szCs w:val="16"/>
        </w:rPr>
        <w:t xml:space="preserve">ской энергии, а также объектов электросетевого хозяйства, принадлежащих сетевым организациям и иным лицам, к электрическим сетям", </w:t>
      </w:r>
      <w:r w:rsidRPr="00806B90">
        <w:rPr>
          <w:rFonts w:ascii="Times New Roman" w:hAnsi="Times New Roman" w:cs="Times New Roman"/>
          <w:bCs/>
          <w:sz w:val="16"/>
          <w:szCs w:val="16"/>
        </w:rPr>
        <w:t>Постановления Правительства РФ от 10.11.2017 N 1351 "О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потребителей"</w:t>
      </w:r>
      <w:bookmarkStart w:id="0" w:name="dst100007"/>
      <w:bookmarkEnd w:id="0"/>
      <w:r w:rsidRPr="00A4082E">
        <w:rPr>
          <w:rFonts w:ascii="Times New Roman" w:hAnsi="Times New Roman" w:cs="Times New Roman"/>
          <w:sz w:val="16"/>
          <w:szCs w:val="16"/>
        </w:rPr>
        <w:t xml:space="preserve"> и Устава </w:t>
      </w:r>
      <w:r w:rsidRPr="00A4082E">
        <w:rPr>
          <w:rFonts w:ascii="Times New Roman" w:hAnsi="Times New Roman" w:cs="Times New Roman"/>
          <w:color w:val="000000"/>
          <w:sz w:val="16"/>
          <w:szCs w:val="16"/>
        </w:rPr>
        <w:t>СНТ</w:t>
      </w:r>
      <w:r w:rsidRPr="00A4082E">
        <w:rPr>
          <w:rFonts w:ascii="Times New Roman" w:hAnsi="Times New Roman" w:cs="Times New Roman"/>
          <w:sz w:val="16"/>
          <w:szCs w:val="16"/>
        </w:rPr>
        <w:t xml:space="preserve"> "КОЛЮЩЕНЕЦ".</w:t>
      </w:r>
    </w:p>
    <w:p w:rsidR="00DD400D" w:rsidRPr="00A4082E" w:rsidRDefault="00806B90" w:rsidP="00DD400D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D400D" w:rsidRPr="00A4082E">
        <w:rPr>
          <w:sz w:val="16"/>
          <w:szCs w:val="16"/>
        </w:rPr>
        <w:t xml:space="preserve">Построенная за счет средств членов </w:t>
      </w:r>
      <w:r w:rsidR="00DD400D" w:rsidRPr="00A4082E">
        <w:rPr>
          <w:color w:val="000000"/>
          <w:sz w:val="16"/>
          <w:szCs w:val="16"/>
        </w:rPr>
        <w:t>СНТ</w:t>
      </w:r>
      <w:r w:rsidR="00DD400D" w:rsidRPr="00A4082E">
        <w:rPr>
          <w:sz w:val="16"/>
          <w:szCs w:val="16"/>
        </w:rPr>
        <w:t xml:space="preserve"> "КОЛЮЩЕНЕЦ" распределительная сеть энергопереда</w:t>
      </w:r>
      <w:r w:rsidR="00DD400D" w:rsidRPr="00A4082E">
        <w:rPr>
          <w:sz w:val="16"/>
          <w:szCs w:val="16"/>
        </w:rPr>
        <w:t>ю</w:t>
      </w:r>
      <w:r w:rsidR="00DD400D" w:rsidRPr="00A4082E">
        <w:rPr>
          <w:sz w:val="16"/>
          <w:szCs w:val="16"/>
        </w:rPr>
        <w:t>щих устройств, включающая две трансформаторные подстанции 400 и   одну трансформаторную по</w:t>
      </w:r>
      <w:r w:rsidR="00DD400D" w:rsidRPr="00A4082E">
        <w:rPr>
          <w:sz w:val="16"/>
          <w:szCs w:val="16"/>
        </w:rPr>
        <w:t>д</w:t>
      </w:r>
      <w:r w:rsidR="00DD400D" w:rsidRPr="00A4082E">
        <w:rPr>
          <w:sz w:val="16"/>
          <w:szCs w:val="16"/>
        </w:rPr>
        <w:t>станцию 630 (далее ТП), а также воздушную линию электропередачи СНТ "КОЛЮЩЕНЕЦ" (далее ЛЭП СНТ  "КОЛЮЩЕНЕЦ"), является имуществом общего пользования,  является их совместной собственностью, т.е. собственностью без определения долей членов коллектива Абонентов СНТ (Абонентов), выплативших в полном объеме  целевой взнос на электрификацию территории СНТ.</w:t>
      </w:r>
    </w:p>
    <w:p w:rsidR="00DD400D" w:rsidRPr="00A4082E" w:rsidRDefault="00806B90" w:rsidP="00DD40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D400D" w:rsidRPr="00A4082E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соглашению участников совместной собственности, а при не достижении согласия по решению суда, на общее имущество, может быть установлена долевая собственность этих лиц. Определение доли в праве собственности будет осуществляться на основе законов Российской Федерации. Согл</w:t>
      </w:r>
      <w:r w:rsidR="00DD400D" w:rsidRPr="00A4082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DD400D" w:rsidRPr="00A4082E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шением всех участников в долевой собственности может быть установлен порядок определения и изменения их долей в зависимости от вклада каждого из них в образовании и приращении общего имущества.</w:t>
      </w:r>
    </w:p>
    <w:p w:rsidR="00DD400D" w:rsidRDefault="00DD400D" w:rsidP="00806B9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16"/>
          <w:szCs w:val="16"/>
        </w:rPr>
      </w:pPr>
      <w:r w:rsidRPr="00A4082E">
        <w:rPr>
          <w:b/>
          <w:sz w:val="16"/>
          <w:szCs w:val="16"/>
        </w:rPr>
        <w:t>ОСНОВНЫЕ ПОЛОЖЕНИЯ</w:t>
      </w:r>
    </w:p>
    <w:p w:rsidR="00806B90" w:rsidRPr="00A4082E" w:rsidRDefault="00806B90" w:rsidP="00806B90">
      <w:pPr>
        <w:pStyle w:val="a3"/>
        <w:spacing w:before="0" w:beforeAutospacing="0" w:after="0" w:afterAutospacing="0"/>
        <w:ind w:left="720"/>
        <w:jc w:val="center"/>
        <w:rPr>
          <w:b/>
          <w:sz w:val="16"/>
          <w:szCs w:val="16"/>
        </w:rPr>
      </w:pP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sz w:val="16"/>
          <w:szCs w:val="16"/>
        </w:rPr>
        <w:t>1.1. Настоящее Положение определяет принципы присоединения/отсоединения членов СНТ "КОЛЮЩЕНЕЦ", лиц, ведущих деятельность садоводства на садовых земельных участках, расположе</w:t>
      </w:r>
      <w:r w:rsidRPr="00A4082E">
        <w:rPr>
          <w:rFonts w:ascii="Times New Roman" w:hAnsi="Times New Roman" w:cs="Times New Roman"/>
          <w:sz w:val="16"/>
          <w:szCs w:val="16"/>
        </w:rPr>
        <w:t>н</w:t>
      </w:r>
      <w:r w:rsidRPr="00A4082E">
        <w:rPr>
          <w:rFonts w:ascii="Times New Roman" w:hAnsi="Times New Roman" w:cs="Times New Roman"/>
          <w:sz w:val="16"/>
          <w:szCs w:val="16"/>
        </w:rPr>
        <w:t xml:space="preserve">ных в границах территории СНТ "КОЛЮЩЕНЕЦ", без участия в Товариществе (далее Абоненты) к ЛЭП СНТ "КОЛЮЩЕНЕЦ", правила пользования Абонентами электроэнергии для собственных нужд, правила расчетов Абонентов за электроэнергию. Настоящее Положение не распространяется на вопросы, связанные с организацией и оплатой электроснабжения энергопринимающих устройств общего пользования (освещение улиц, подключение дома сторожей и т.п.), организацией поддержания в надлежащем состоянии энергосети СНТ "КОЛЮЩЕНЕЦ", ее модернизацию. 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1.2. Целями настоящего Положения являются: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1.2.1. Установление для всех Абонентов СНТ "КОЛЮЩЕНЕЦ" единых правил и условий потребл</w:t>
      </w:r>
      <w:r w:rsidRPr="00A4082E">
        <w:rPr>
          <w:sz w:val="16"/>
          <w:szCs w:val="16"/>
        </w:rPr>
        <w:t>е</w:t>
      </w:r>
      <w:r w:rsidRPr="00A4082E">
        <w:rPr>
          <w:sz w:val="16"/>
          <w:szCs w:val="16"/>
        </w:rPr>
        <w:t>ния электрической энергии, эксплуатации электрического оборудования на территории СНТ, а также обязанностей Абонентов и Правления СНТ, связанных с этим;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1.2.2. Безопасная эксплуатация и поддержание в исправном состоянии объектов инфраструктуры электроснабжения СНТ "КОЛЮЩЕНЕЦ";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1.2.3. Урегулирование взаимоотношений между Правлением СНТ "КОЛЮЩЕНЕЦ" и Абонентами Товарищества, связанных с уплатой платежей за потребленную электроэнергию;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1.2.4. Учет и контроль потреблённой электроэнергии, как СНТ в целом, так и каждого Абонента пе</w:t>
      </w:r>
      <w:r w:rsidRPr="00A4082E">
        <w:rPr>
          <w:sz w:val="16"/>
          <w:szCs w:val="16"/>
        </w:rPr>
        <w:t>р</w:t>
      </w:r>
      <w:r w:rsidRPr="00A4082E">
        <w:rPr>
          <w:sz w:val="16"/>
          <w:szCs w:val="16"/>
        </w:rPr>
        <w:t>сонально, своевременная оплата за потреблённую электрическую энергию.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1.3. Вся разрешенная мощность электроэнергии, доступная СНТ «КОЛЮЩЕНЕЦ», распределяется между Абонентами пропорционально количеству принадлежащих им садовых участков площадью 6</w:t>
      </w:r>
      <w:r>
        <w:rPr>
          <w:sz w:val="16"/>
          <w:szCs w:val="16"/>
        </w:rPr>
        <w:t xml:space="preserve"> </w:t>
      </w:r>
      <w:r w:rsidRPr="00A4082E">
        <w:rPr>
          <w:sz w:val="16"/>
          <w:szCs w:val="16"/>
        </w:rPr>
        <w:t>соток. Участки площадью до 9 соток считаются как один участок, участок площадью 9-15 соток считается как 2 участка и т.д. Ограничение максимальной разрешенной потребляемой мощности электр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энергии осуществляется установкой соответствующих предохранительных устройств на ответвлении к Абоненту. 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1.4. В случае если Абоненту принадлежит один участок площадью 6 соток или участки, принадлежащие Абоненту, граничат друг с другом, Абонент может иметь только одно присоединение к ЛЭП, независимо от количества принадлежащих ему смежных участков и количества строений на участке.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1.5. Максимальная разрешенная Абоненту мощность электроэнергии из расчета на один участок уст</w:t>
      </w:r>
      <w:r w:rsidRPr="00A4082E">
        <w:rPr>
          <w:sz w:val="16"/>
          <w:szCs w:val="16"/>
        </w:rPr>
        <w:t>а</w:t>
      </w:r>
      <w:r w:rsidRPr="00A4082E">
        <w:rPr>
          <w:sz w:val="16"/>
          <w:szCs w:val="16"/>
        </w:rPr>
        <w:t>навливается решением Правления СНТ "КОЛЮЩЕНЕЦ" на основании мощности и технического состояния ТП, техническими параметрами и состоянием ЛЭП СНТ "КОЛЮЩЕНЕЦ", нормативными положениями измерений параметров энергосети СНТ "КОЛЮЩЕНЕЦ", расчетами. Максимальная мощность не может превышать 5 кВт на одного Абонента.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1.6. Учет использованной СНТ "КОЛЮЩЕНЕЦ" электроэнергии осуществляется по показаниям о</w:t>
      </w:r>
      <w:r w:rsidRPr="00A4082E">
        <w:rPr>
          <w:sz w:val="16"/>
          <w:szCs w:val="16"/>
        </w:rPr>
        <w:t>б</w:t>
      </w:r>
      <w:r w:rsidRPr="00A4082E">
        <w:rPr>
          <w:sz w:val="16"/>
          <w:szCs w:val="16"/>
        </w:rPr>
        <w:t>щего электросчетчика.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1.7. Учет использованной Абонентом электроэнергии производится по показаниям индивидуального электросчетчика Абонента. Использование электроэнергии Абонентами без установленного перс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нального электросчетчика не допускается.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 xml:space="preserve">1.8. Ответственность за обеспечение технической эксплуатации ТП и ЛЭП СНТ "КОЛЮЩЕНЕЦ" возлагается на Председателя Правления </w:t>
      </w:r>
      <w:r w:rsidRPr="00A4082E">
        <w:rPr>
          <w:color w:val="000000"/>
          <w:sz w:val="16"/>
          <w:szCs w:val="16"/>
        </w:rPr>
        <w:t>СНТ</w:t>
      </w:r>
      <w:r w:rsidRPr="00A4082E">
        <w:rPr>
          <w:sz w:val="16"/>
          <w:szCs w:val="16"/>
        </w:rPr>
        <w:t xml:space="preserve"> "КОЛЮЩЕНЕЦ" и энергетика, которые обязаны в</w:t>
      </w:r>
      <w:r w:rsidRPr="00A4082E">
        <w:rPr>
          <w:sz w:val="16"/>
          <w:szCs w:val="16"/>
        </w:rPr>
        <w:t>ы</w:t>
      </w:r>
      <w:r w:rsidRPr="00A4082E">
        <w:rPr>
          <w:sz w:val="16"/>
          <w:szCs w:val="16"/>
        </w:rPr>
        <w:t>полнять требования Правил Устройства Электроустановок (ПУЭ), Правил технической эксплуатации и Правил техники безопасности.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 xml:space="preserve">1.9. Линией разграничения принадлежности и эксплуатационной ответственности между </w:t>
      </w:r>
      <w:r w:rsidRPr="00A4082E">
        <w:rPr>
          <w:color w:val="000000"/>
          <w:sz w:val="16"/>
          <w:szCs w:val="16"/>
        </w:rPr>
        <w:t>СНТ</w:t>
      </w:r>
      <w:r w:rsidRPr="00A4082E">
        <w:rPr>
          <w:sz w:val="16"/>
          <w:szCs w:val="16"/>
        </w:rPr>
        <w:t xml:space="preserve"> "К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 xml:space="preserve">ЛЮЩЕНЕЦ" и Абонентом являются зажимы ответвления от ЛЭП к энергоприемникам Абонента. 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 xml:space="preserve">1.10. Устройство и поддержание в надлежащем состоянии ответвления (внешней электропроводки) от линии разграничения принадлежности и эксплуатационной ответственности между </w:t>
      </w:r>
      <w:r w:rsidRPr="00A4082E">
        <w:rPr>
          <w:color w:val="000000"/>
          <w:sz w:val="16"/>
          <w:szCs w:val="16"/>
        </w:rPr>
        <w:t xml:space="preserve">СНТ </w:t>
      </w:r>
      <w:r w:rsidRPr="00A4082E">
        <w:rPr>
          <w:sz w:val="16"/>
          <w:szCs w:val="16"/>
        </w:rPr>
        <w:t>"КОЛЮЩ</w:t>
      </w:r>
      <w:r w:rsidRPr="00A4082E">
        <w:rPr>
          <w:sz w:val="16"/>
          <w:szCs w:val="16"/>
        </w:rPr>
        <w:t>Е</w:t>
      </w:r>
      <w:r w:rsidRPr="00A4082E">
        <w:rPr>
          <w:sz w:val="16"/>
          <w:szCs w:val="16"/>
        </w:rPr>
        <w:t>НЕЦ" и Абонентом (непосредственно ответвление, бокс, автоматический выключатель, индивидуал</w:t>
      </w:r>
      <w:r w:rsidRPr="00A4082E">
        <w:rPr>
          <w:sz w:val="16"/>
          <w:szCs w:val="16"/>
        </w:rPr>
        <w:t>ь</w:t>
      </w:r>
      <w:r w:rsidRPr="00A4082E">
        <w:rPr>
          <w:sz w:val="16"/>
          <w:szCs w:val="16"/>
        </w:rPr>
        <w:t>ный электросчетчик и др.) до ввода в строение на участке Абонента, монтаж внутреннего оборудов</w:t>
      </w:r>
      <w:r w:rsidRPr="00A4082E">
        <w:rPr>
          <w:sz w:val="16"/>
          <w:szCs w:val="16"/>
        </w:rPr>
        <w:t>а</w:t>
      </w:r>
      <w:r w:rsidRPr="00A4082E">
        <w:rPr>
          <w:sz w:val="16"/>
          <w:szCs w:val="16"/>
        </w:rPr>
        <w:t>ния производится материалами Абонента и за счет его средств.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1.11. Абонент вправе использовать электроэнергию только для бытового потребления.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sz w:val="16"/>
          <w:szCs w:val="16"/>
        </w:rPr>
        <w:t xml:space="preserve">1.12.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Для электроснабжения абонентов используется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однофазное напряжение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(«фаза» - «ноль»).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Допустимая мощность – 5 кВт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(Вводной автомат 25А), если иное не предусмотрено индивидуал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ь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ным договором с энергоснабжающей организацией. 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bCs/>
          <w:sz w:val="16"/>
          <w:szCs w:val="16"/>
        </w:rPr>
      </w:pPr>
      <w:r w:rsidRPr="00A4082E">
        <w:rPr>
          <w:sz w:val="16"/>
          <w:szCs w:val="16"/>
        </w:rPr>
        <w:t xml:space="preserve">1.13. Подводка к участкам Абонентов </w:t>
      </w:r>
      <w:r w:rsidRPr="00A4082E">
        <w:rPr>
          <w:bCs/>
          <w:sz w:val="16"/>
          <w:szCs w:val="16"/>
        </w:rPr>
        <w:t>трех фаз и использование трехфазных счетчиков, а также и</w:t>
      </w:r>
      <w:r w:rsidRPr="00A4082E">
        <w:rPr>
          <w:bCs/>
          <w:sz w:val="16"/>
          <w:szCs w:val="16"/>
        </w:rPr>
        <w:t>с</w:t>
      </w:r>
      <w:r w:rsidRPr="00A4082E">
        <w:rPr>
          <w:bCs/>
          <w:sz w:val="16"/>
          <w:szCs w:val="16"/>
        </w:rPr>
        <w:t xml:space="preserve">пользование вводного автомата номиналом выше 25А, допускается при наличии свободной мощности и положительного решения Общего собрания членов СНТ, по письменному заявлению абонента с обоснованием необходимости такого подведения, с разрешения электроснабжающей организации. 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 xml:space="preserve">1.14. Правление </w:t>
      </w:r>
      <w:r w:rsidRPr="00A4082E">
        <w:rPr>
          <w:color w:val="000000"/>
          <w:sz w:val="16"/>
          <w:szCs w:val="16"/>
        </w:rPr>
        <w:t xml:space="preserve">СНТ </w:t>
      </w:r>
      <w:r w:rsidRPr="00A4082E">
        <w:rPr>
          <w:sz w:val="16"/>
          <w:szCs w:val="16"/>
        </w:rPr>
        <w:t>"КОЛЮЩЕНЕЦ", а также сотрудники СНТ не несут ответственности за убытки Абонента, связанные с прекращением подачи электроэнергии или подачей Абоненту электроэнергии ненадлежащего качества по его вине.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lastRenderedPageBreak/>
        <w:t xml:space="preserve">1.15. Правление </w:t>
      </w:r>
      <w:r w:rsidRPr="00A4082E">
        <w:rPr>
          <w:color w:val="000000"/>
          <w:sz w:val="16"/>
          <w:szCs w:val="16"/>
        </w:rPr>
        <w:t xml:space="preserve">СНТ </w:t>
      </w:r>
      <w:r w:rsidRPr="00A4082E">
        <w:rPr>
          <w:sz w:val="16"/>
          <w:szCs w:val="16"/>
        </w:rPr>
        <w:t>"КОЛЮЩЕНЕЦ" в соответствии с Уставом оказывает безвозмездные услуги по централизованному приему платежей за использованную электроэнергию от Абонентов, не имеющих прямых договоров с поставщиком электроэнергии.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1.16. По решению Общего собрания членов </w:t>
      </w:r>
      <w:r w:rsidRPr="00A4082E">
        <w:rPr>
          <w:rFonts w:ascii="Times New Roman" w:hAnsi="Times New Roman" w:cs="Times New Roman"/>
          <w:sz w:val="16"/>
          <w:szCs w:val="16"/>
        </w:rPr>
        <w:t>СНТ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 и согласованию с электроснабжающей организацией подача электроэнергии </w:t>
      </w:r>
      <w:r w:rsidRPr="00A4082E">
        <w:rPr>
          <w:rFonts w:ascii="Times New Roman" w:hAnsi="Times New Roman" w:cs="Times New Roman"/>
          <w:sz w:val="16"/>
          <w:szCs w:val="16"/>
        </w:rPr>
        <w:t>СНТ "КОЛЮЩЕНЕЦ"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 и Абонентам осуществляется круглогодично. 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  <w:r w:rsidRPr="00A4082E">
        <w:rPr>
          <w:b/>
          <w:sz w:val="16"/>
          <w:szCs w:val="16"/>
        </w:rPr>
        <w:t xml:space="preserve">2. ТЕХНИЧЕСКИЕ ТРЕБОВАНИЯ 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  <w:r w:rsidRPr="00A4082E">
        <w:rPr>
          <w:b/>
          <w:sz w:val="16"/>
          <w:szCs w:val="16"/>
        </w:rPr>
        <w:t xml:space="preserve">К ОТВЕТВЛЕНИЮ ОТ ЛЭП </w:t>
      </w:r>
      <w:r w:rsidRPr="00A4082E">
        <w:rPr>
          <w:b/>
          <w:color w:val="000000"/>
          <w:sz w:val="16"/>
          <w:szCs w:val="16"/>
        </w:rPr>
        <w:t xml:space="preserve">СНТ </w:t>
      </w:r>
      <w:r w:rsidRPr="00A4082E">
        <w:rPr>
          <w:b/>
          <w:sz w:val="16"/>
          <w:szCs w:val="16"/>
        </w:rPr>
        <w:t>«КОЛЮЩЕНЕЦ» К АБОНЕНТУ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2.1. Ответвление и внутренняя сеть Абонента должны соответствовать требованиям Правил Устро</w:t>
      </w:r>
      <w:r w:rsidRPr="00A4082E">
        <w:rPr>
          <w:sz w:val="16"/>
          <w:szCs w:val="16"/>
        </w:rPr>
        <w:t>й</w:t>
      </w:r>
      <w:r w:rsidRPr="00A4082E">
        <w:rPr>
          <w:sz w:val="16"/>
          <w:szCs w:val="16"/>
        </w:rPr>
        <w:t>ства Электроустановок (ПУЭ).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2.2. Ответвление от ЛЭП СНТ "КОЛЮЩЕНЕЦ" к Абоненту осуществляется через персональный прибор учета потребленной электроэнергии (счетчик) Абонента.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2.3. Счетчик Абонента должен соответствовать требованиям энергоснабжающей организации.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2.4. Счетчик Абонента должен быть установлен на ближайшей к Абоненту опоре ЛЭП СНТ "К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ЛЮЩЕНЕЦ» в закрывающемся ящике класса защиты не ниже IР54 со смотровым окном. Допускается использование одного ящика для установки счетчиков нескольких Абонентов.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2.5. Счетчик признается установленным только после его опломбирования уполномоченными пре</w:t>
      </w:r>
      <w:r w:rsidRPr="00A4082E">
        <w:rPr>
          <w:sz w:val="16"/>
          <w:szCs w:val="16"/>
        </w:rPr>
        <w:t>д</w:t>
      </w:r>
      <w:r w:rsidRPr="00A4082E">
        <w:rPr>
          <w:sz w:val="16"/>
          <w:szCs w:val="16"/>
        </w:rPr>
        <w:t>ставителями СНТ "КОЛЮЩЕНЕЦ".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2.6. Ответвление выполняется проводом сечения не менее 16 мм.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2.7. Провод от зажимов ЛЭП до счетчика не должен иметь разрывов, скруток и прочих повреждений.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A4082E">
        <w:rPr>
          <w:sz w:val="16"/>
          <w:szCs w:val="16"/>
        </w:rPr>
        <w:t>.8. Для защиты и ограничения максимальной допустимой мощности Абонента, вместе со счетчиком в ящике устанавливается автоматический выключатель. Номинальная мощность автоматического в</w:t>
      </w:r>
      <w:r w:rsidRPr="00A4082E">
        <w:rPr>
          <w:sz w:val="16"/>
          <w:szCs w:val="16"/>
        </w:rPr>
        <w:t>ы</w:t>
      </w:r>
      <w:r w:rsidRPr="00A4082E">
        <w:rPr>
          <w:sz w:val="16"/>
          <w:szCs w:val="16"/>
        </w:rPr>
        <w:t>ключателя определяется в соответствии с пунктом 1.12 настоящего положения.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2.9. Прочие требования к ответвлению определяются Техническими Условиями, выданными Правл</w:t>
      </w:r>
      <w:r w:rsidRPr="00A4082E">
        <w:rPr>
          <w:sz w:val="16"/>
          <w:szCs w:val="16"/>
        </w:rPr>
        <w:t>е</w:t>
      </w:r>
      <w:r w:rsidRPr="00A4082E">
        <w:rPr>
          <w:sz w:val="16"/>
          <w:szCs w:val="16"/>
        </w:rPr>
        <w:t>нием СНТ "КОЛЮЩЕНЕЦ" Абоненту в соответствии с пунктом 3.2 настоящего Положения. Треб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вания Технических Условий для конкретного Абонента имеют приоритет над всеми остальными тр</w:t>
      </w:r>
      <w:r w:rsidRPr="00A4082E">
        <w:rPr>
          <w:sz w:val="16"/>
          <w:szCs w:val="16"/>
        </w:rPr>
        <w:t>е</w:t>
      </w:r>
      <w:r w:rsidRPr="00A4082E">
        <w:rPr>
          <w:sz w:val="16"/>
          <w:szCs w:val="16"/>
        </w:rPr>
        <w:t>бованиями, включая требования настоящего Положения.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2.10. Правление СНТ "КОЛЮЩЕНЕЦ" вправе определить другие требования к ответвлению от ЛЭП СНТ "КОЛЮЩЕНЕЦ" к Абоненту, связанные с конкретными условиями сети Абонента.</w:t>
      </w:r>
    </w:p>
    <w:p w:rsidR="00806B90" w:rsidRPr="00A4082E" w:rsidRDefault="00806B90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D400D" w:rsidRPr="00A4082E" w:rsidRDefault="00DD400D" w:rsidP="00DD400D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  <w:r w:rsidRPr="00A4082E">
        <w:rPr>
          <w:b/>
          <w:sz w:val="16"/>
          <w:szCs w:val="16"/>
        </w:rPr>
        <w:t>3. ПРИСОЕДИНЕНИЕ АБОНЕНТА К ЛЭП СНТ "КОЛЮЩЕНЕЦ"</w:t>
      </w:r>
    </w:p>
    <w:p w:rsidR="00806B90" w:rsidRDefault="00806B90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3.1. Для присоединения к воздушной ЛЭП СНТ "КОЛЮЩЕНЕЦ" Абонент подает заявку в Правление СНТ "КОЛЮЩЕНЕЦ", с обязательным указанием максимальной потребляемой мощности, вида по</w:t>
      </w:r>
      <w:r w:rsidRPr="00A4082E">
        <w:rPr>
          <w:sz w:val="16"/>
          <w:szCs w:val="16"/>
        </w:rPr>
        <w:t>д</w:t>
      </w:r>
      <w:r w:rsidRPr="00A4082E">
        <w:rPr>
          <w:sz w:val="16"/>
          <w:szCs w:val="16"/>
        </w:rPr>
        <w:t>ключения (имеется в виду однофазное).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3.2. Правление СНТ "КОЛЮЩЕНЕЦ" не позднее 10-ти календарных дней с момента подачи Абоне</w:t>
      </w:r>
      <w:r w:rsidRPr="00A4082E">
        <w:rPr>
          <w:sz w:val="16"/>
          <w:szCs w:val="16"/>
        </w:rPr>
        <w:t>н</w:t>
      </w:r>
      <w:r w:rsidRPr="00A4082E">
        <w:rPr>
          <w:sz w:val="16"/>
          <w:szCs w:val="16"/>
        </w:rPr>
        <w:t>том заявки обязано рассмотреть заявку и принять по ней решение. В случае положительного решения Правления Председатель СНТ "КОЛЮЩЕНЕЦ" выдает заявителю Технические условия на присоед</w:t>
      </w:r>
      <w:r w:rsidRPr="00A4082E">
        <w:rPr>
          <w:sz w:val="16"/>
          <w:szCs w:val="16"/>
        </w:rPr>
        <w:t>и</w:t>
      </w:r>
      <w:r w:rsidRPr="00A4082E">
        <w:rPr>
          <w:sz w:val="16"/>
          <w:szCs w:val="16"/>
        </w:rPr>
        <w:t xml:space="preserve">нение Абонента к ЛЭП СНТ "КОЛЮЩЕНЕЦ". С Абонентом заключается договор на возмещение затрат </w:t>
      </w:r>
      <w:r w:rsidRPr="00A4082E">
        <w:rPr>
          <w:color w:val="000000"/>
          <w:sz w:val="16"/>
          <w:szCs w:val="16"/>
        </w:rPr>
        <w:t>за потребляемую электрическую энергию.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3.3. После выполнения Абонентом монтажных работ, необходимых для организации ответвления в соответствии с требованиями настоящего Положения и полученными Техническими условиями, эле</w:t>
      </w:r>
      <w:r w:rsidRPr="00A4082E">
        <w:rPr>
          <w:sz w:val="16"/>
          <w:szCs w:val="16"/>
        </w:rPr>
        <w:t>к</w:t>
      </w:r>
      <w:r w:rsidRPr="00A4082E">
        <w:rPr>
          <w:sz w:val="16"/>
          <w:szCs w:val="16"/>
        </w:rPr>
        <w:t>трик СНТ "КОЛЮЩЕНЕЦ" осуществляет: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1)  проверку правильности подключения индивидуального электросчетчика Абонента;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2) присоединение Абонента к ЛЭП СНТ "КОЛЮЩЕНЕЦ";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3)  опломбирование индивидуального электросчетчика;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4)  составление акта о технологическом присоединении Абонента.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3.4. Непосредственное присоединение Абонента к ЛЭП СНТ "КОЛЮЩЕНЕЦ" осуществляет только электрик СНТ «КОЛЮЩЕНЕЦ». Присоединение Абонента к ЛЭП прочими лицами не допускается.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3.5. Присоединение Абонента к ЛЭП СНТ "КОЛЮЩЕНЕЦ" без счетчика не допускается.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3.6. Присоединение Абонента к ЛЭП СНТ "КОЛЮЩЕНЕЦ" осуществляется только при отсутствии задолженностей Абонента перед СНТ «КОЛЮЩЕНЕЦ» по всем видам платежей.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3.7. Присоединение осуществляется за счет Абонента.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3.8. Правление СНТ "КОЛЮЩЕНЕЦ" обеспечивает хранение заявок Абонентов, выданных технич</w:t>
      </w:r>
      <w:r w:rsidRPr="00A4082E">
        <w:rPr>
          <w:sz w:val="16"/>
          <w:szCs w:val="16"/>
        </w:rPr>
        <w:t>е</w:t>
      </w:r>
      <w:r w:rsidRPr="00A4082E">
        <w:rPr>
          <w:sz w:val="16"/>
          <w:szCs w:val="16"/>
        </w:rPr>
        <w:t>ских условий и актов.</w:t>
      </w:r>
    </w:p>
    <w:p w:rsidR="00806B90" w:rsidRPr="00A4082E" w:rsidRDefault="00806B90" w:rsidP="00DD400D">
      <w:pPr>
        <w:pStyle w:val="a3"/>
        <w:spacing w:before="0" w:beforeAutospacing="0" w:after="0" w:afterAutospacing="0"/>
        <w:jc w:val="both"/>
        <w:rPr>
          <w:rStyle w:val="a6"/>
          <w:b w:val="0"/>
          <w:bCs w:val="0"/>
          <w:sz w:val="16"/>
          <w:szCs w:val="16"/>
        </w:rPr>
      </w:pPr>
    </w:p>
    <w:p w:rsidR="00DD400D" w:rsidRPr="00A4082E" w:rsidRDefault="00DD400D" w:rsidP="00DD400D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/>
          <w:color w:val="auto"/>
          <w:sz w:val="16"/>
          <w:szCs w:val="16"/>
        </w:rPr>
        <w:t xml:space="preserve">4. ПРАВА И ОБЯЗАННОСТИ ДОЛЖНОСТНЫХ ЛИЦ, </w:t>
      </w:r>
    </w:p>
    <w:p w:rsidR="00DD400D" w:rsidRPr="00A4082E" w:rsidRDefault="00DD400D" w:rsidP="00DD400D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/>
          <w:color w:val="auto"/>
          <w:sz w:val="16"/>
          <w:szCs w:val="16"/>
        </w:rPr>
        <w:t>ОТВЕТСТВЕННЫХ ЗА ЭЛЕКТРОХОЗЯЙСТВО СНТ</w:t>
      </w:r>
    </w:p>
    <w:p w:rsidR="00806B90" w:rsidRDefault="00806B90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4.1. </w:t>
      </w:r>
      <w:r w:rsidRPr="00A4082E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Ответственные лица обязаны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: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4.1.1. Обеспечивать техническую эксплуатацию электроустановки СНТ в соответствии с Правилами технической эксплуатации электроустановок (ПТЭ) и Правилами техники безопасности при эксплу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а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тации электроустановок (ПТБ); обеспечивать </w:t>
      </w:r>
      <w:r w:rsidRPr="00A4082E">
        <w:rPr>
          <w:rFonts w:ascii="Times New Roman" w:hAnsi="Times New Roman" w:cs="Times New Roman"/>
          <w:sz w:val="16"/>
          <w:szCs w:val="16"/>
        </w:rPr>
        <w:t>круглосуточно э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лектроснабжение Абонентов </w:t>
      </w:r>
      <w:r w:rsidRPr="00A4082E">
        <w:rPr>
          <w:rFonts w:ascii="Times New Roman" w:hAnsi="Times New Roman" w:cs="Times New Roman"/>
          <w:sz w:val="16"/>
          <w:szCs w:val="16"/>
        </w:rPr>
        <w:t>за искл</w:t>
      </w:r>
      <w:r w:rsidRPr="00A4082E">
        <w:rPr>
          <w:rFonts w:ascii="Times New Roman" w:hAnsi="Times New Roman" w:cs="Times New Roman"/>
          <w:sz w:val="16"/>
          <w:szCs w:val="16"/>
        </w:rPr>
        <w:t>ю</w:t>
      </w:r>
      <w:r w:rsidRPr="00A4082E">
        <w:rPr>
          <w:rFonts w:ascii="Times New Roman" w:hAnsi="Times New Roman" w:cs="Times New Roman"/>
          <w:sz w:val="16"/>
          <w:szCs w:val="16"/>
        </w:rPr>
        <w:t>чением времени для проведения ремонтов и технического обслуживания электрической сети и КТП.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4.1.2. Осуществлять проверку электросчетчиков, вводных автоматических выключателей (автоматов), токораспределительной сети (ТРС) у Абонентов на соответствие техническим требованиям, требов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а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ниям технической и пожарной безопасности, а также разрешенной мощности потребления.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4.1.3 Контролировать безопасную эксплуатацию общего электрооборудования СНТ. При обнаруж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нии неисправности общего электрооборудования, получении информации о такой неисправности, принимать меры к ее устранению;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4.1.4 При невозможности обеспечить оперативное устранение неисправности общего электрооборуд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вания принять меры к прекращению подачи электроэнергии в сетях всего Товарищества, либо на отдельных участках, при наличии технической возможности;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4.1.5 Вести учет потребляемой энергии в соответствии с показаниями общего электросчетчика СНТ.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4.1.6 Своевременно выполнять оплату за потребленную электроэнергию, в соответствии с показани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я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ми общего электросчетчика СНТ;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4.1.7 Информирует членов СНТ, путем вывешивания информации на доске объявлений, об объеме задолженности перед поставщиком электроэнергии и о решении Правления СНТ о прекращении эле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к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троснабжения СНТ из-за отсутствия возможности погасить указанную задолженность;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06B90">
        <w:rPr>
          <w:rFonts w:ascii="Times New Roman" w:hAnsi="Times New Roman" w:cs="Times New Roman"/>
          <w:color w:val="auto"/>
          <w:sz w:val="16"/>
          <w:szCs w:val="16"/>
        </w:rPr>
        <w:t>4.1.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8 Направляет Комиссию по электроснабжению для тотальной или выборочной проверки членов СНТ; 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4.1.9. Производит отключение садоводов от сетей электроснабжения СНТ, с составлением соответс</w:t>
      </w:r>
      <w:r w:rsidRPr="00A4082E">
        <w:rPr>
          <w:sz w:val="16"/>
          <w:szCs w:val="16"/>
        </w:rPr>
        <w:t>т</w:t>
      </w:r>
      <w:r w:rsidRPr="00A4082E">
        <w:rPr>
          <w:sz w:val="16"/>
          <w:szCs w:val="16"/>
        </w:rPr>
        <w:t xml:space="preserve">вующего акта (выписки из протокола заседания Правления СНТ), в случае: </w:t>
      </w:r>
    </w:p>
    <w:p w:rsidR="00DD400D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- Обнаружения у них просроченной задолженности и неоплаты за потребленную электроэнергию в контрольные сроки;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- Неуплату членских и других взносов, устанавливаемых общим собранием СНТ;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- Наличие долгов перед СНТ, в соответствии с выводами ревизионной комиссии СНТ;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- Наличия повреждения индивидуального электросчетчика или пломб на нем;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- Наличие подключения помимо индивидуального электросчетчика;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- Несоответствия типа индивидуального электросчетчика или повышение его предельного срока эк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с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плуатации, а также нарушения внутренних требований СНТ к индивидуальному электрораспредел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и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тельному щиту;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- Оказание препятствия членам Правления СНТ и/или членам Комиссии по электроснабжению для проверки показаний и технического состояния индивидуального электросчетчика, для проверки с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стояния индивидуального электрораспределительного щита.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lastRenderedPageBreak/>
        <w:t>4.1.10 Информирует членов СНТ о тарифах, лимитах потребления электроэнергии, лимитах по мо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щ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ности подключаемого электрооборудования, внутренних требованиях СНТ к индивидуальным эле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к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тросчетчикам и индивидуальным электрораспределительным щитам, и иных вопросах, связанных с электроснабжением СНТ.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4.2.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>Ответственные лица вправе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: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4.2.1. 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Осуществлять внеплановую проверку электросчетчиков в установленном порядке;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4.2.3 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Осуществлять контроль потребления абонентами электроэнергии по показаниям электросчетч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и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ков, проверять наличие и исправность пломб на электросчетчиках Абонентов;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4.2.4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>Прекращать подачу электроэнергии после письменного предупреждения Абонента в сл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>у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чаях: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а) неоплаты потребленной электроэнергии в течении 2 месяцев;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б) подключение токоприемников помимо счетчика;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в) отказа в допуске к электросети Абонента представителей электроснабжающей организации и СНТ (членов Правления), прибывших для проверки электросетей;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г) самовольного подключения Абонента к электросети СНТ.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Временно прекращать подачу электроэнергии при обнаружении угрозы возникновения аварии, пож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а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ра или опасности для жизни и здоровья людей;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4.2.5 Возобновлять подачу электроэнергии Абоненту, допустившему нарушение Правил потребления электроэнергии, только после устранения им обнаруженных нарушений или неисправностей электр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сети, а также при условии погашения задолженности по оплате потребленной электроэнергии, в том числе перерасчета оплаты в соответствии с действующими нормативами, оплаты затрат на отключ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ние и подключение к электросети, оплаты пени за просрочку оплаты задолженности;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4.2.6 Электрик СНТ имеет право отключать электроэнергию для выполнения необходимых работ в электросети;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4.2.7 Устанавливать контрольный счетчик на опоре ЛЭП без уведомления и согласия абонента;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4.2.8 Лишать Абонента права пользования электросетью в случае принятия Правлением такого реш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ния: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а) в связи с повторным грубым нарушением потребления электроэнергии (хищения); </w:t>
      </w:r>
    </w:p>
    <w:p w:rsidR="00DD400D" w:rsidRDefault="00DD400D" w:rsidP="00DD400D">
      <w:pPr>
        <w:pStyle w:val="Default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б) в случае неуплаты задолженности в месячный срок, после прекращения подачи электроэнергии. За неуплату в течении двух месяцев задолженность взыскивается через суд. </w:t>
      </w:r>
    </w:p>
    <w:p w:rsidR="00806B90" w:rsidRPr="00A4082E" w:rsidRDefault="00806B90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D400D" w:rsidRPr="00A4082E" w:rsidRDefault="00DD400D" w:rsidP="00DD400D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>5. ПРАВА И ОБЯЗАННОСТИ АБОНЕНТА</w:t>
      </w:r>
    </w:p>
    <w:p w:rsidR="00806B90" w:rsidRDefault="00806B90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5.1. </w:t>
      </w:r>
      <w:r w:rsidRPr="00A4082E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Абонент обязан</w:t>
      </w:r>
      <w:r w:rsidRPr="00A4082E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5.1.1. Иметь индивидуальные электрораспределительный щит и счетчик потребляемой электроэне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гии (далее счетчик), соответствующие по типу и по характеристикам внутренним требованиям СНТ. Индивидуальный электрораспределительный щит и счетчик потребляемой электроэнергии должны быть установлены на фасаде здания или на отдельном столбе, подключены и опломбированы таким образом, чтобы была исключена возможность подключения электрооборудования в обход счетчика. Подключение к ЛЭП осуществляется кабелем СИП-4. Весь кабель до вводного автомата должен быть видимым и не иметь проходы через стены. </w:t>
      </w:r>
    </w:p>
    <w:p w:rsidR="00DD400D" w:rsidRPr="00806B90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5.1.2.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Ежемесячно производить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оплату за потребленную электроэнергию, в соответствии с показ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а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ниями индивидуального счетчика и </w:t>
      </w:r>
      <w:r w:rsidRPr="00806B90">
        <w:rPr>
          <w:rFonts w:ascii="Times New Roman" w:hAnsi="Times New Roman" w:cs="Times New Roman"/>
          <w:color w:val="auto"/>
          <w:sz w:val="16"/>
          <w:szCs w:val="16"/>
        </w:rPr>
        <w:t xml:space="preserve">тарифом, действующим, на день оплаты, а также, в соответствии с Федеральным законом, оплачивать устанавливаемые Общим собранием членов </w:t>
      </w:r>
      <w:r w:rsidRPr="00806B90">
        <w:rPr>
          <w:rFonts w:ascii="Times New Roman" w:hAnsi="Times New Roman" w:cs="Times New Roman"/>
          <w:sz w:val="16"/>
          <w:szCs w:val="16"/>
        </w:rPr>
        <w:t>СНТ "КОЛЮЩ</w:t>
      </w:r>
      <w:r w:rsidRPr="00806B90">
        <w:rPr>
          <w:rFonts w:ascii="Times New Roman" w:hAnsi="Times New Roman" w:cs="Times New Roman"/>
          <w:sz w:val="16"/>
          <w:szCs w:val="16"/>
        </w:rPr>
        <w:t>Е</w:t>
      </w:r>
      <w:r w:rsidRPr="00806B90">
        <w:rPr>
          <w:rFonts w:ascii="Times New Roman" w:hAnsi="Times New Roman" w:cs="Times New Roman"/>
          <w:sz w:val="16"/>
          <w:szCs w:val="16"/>
        </w:rPr>
        <w:t>НЕЦ"</w:t>
      </w:r>
      <w:r w:rsidRPr="00806B90">
        <w:rPr>
          <w:rFonts w:ascii="Times New Roman" w:hAnsi="Times New Roman" w:cs="Times New Roman"/>
          <w:color w:val="auto"/>
          <w:sz w:val="16"/>
          <w:szCs w:val="16"/>
        </w:rPr>
        <w:t xml:space="preserve"> дополнительные взносы для компенсации: </w:t>
      </w:r>
    </w:p>
    <w:p w:rsidR="00DD400D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06B90">
        <w:rPr>
          <w:rFonts w:ascii="Times New Roman" w:hAnsi="Times New Roman" w:cs="Times New Roman"/>
          <w:color w:val="auto"/>
          <w:sz w:val="16"/>
          <w:szCs w:val="16"/>
        </w:rPr>
        <w:t>- Потерь электричества в электрических сетях СНТ, счетчиках и на трансформаторе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- Оплаты потребляемой электроэнергии объектами общей инфраструктуры Товарищества: зданием Правления, общим освещением СНТ, и другими вновь создаваемыми объектами инфраструктуры;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5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.1.3. Нести финансовую солидарную ответственность по содержанию и эксплуатации электрохозя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й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ства </w:t>
      </w:r>
      <w:r w:rsidRPr="00A4082E">
        <w:rPr>
          <w:rFonts w:ascii="Times New Roman" w:hAnsi="Times New Roman" w:cs="Times New Roman"/>
          <w:sz w:val="16"/>
          <w:szCs w:val="16"/>
        </w:rPr>
        <w:t>СНТ "КОЛЮЩЕНЕЦ"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;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5.1.4. Обеспечивать надлежащее техническое состояние и безопасность эксплуатируемой электросети, приборов и оборудования, применять электрооборудование только заводского изготовления;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5.1.5 Использовать электросчетчики, разрешенные к применению для бытовых нужд; незамедлител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ь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но сообщать электрику СНТ о неисправностях в работе счетчика;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5.1.6 В случае выхода из строя, замены индивидуального прибора учета электрической энергии и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формировать Правление СНТ для фиксации показаний снимаемого и вновь устанавливаемого инд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и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видуальных счетчиков электроэнергии.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5.1.7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Беспрепятственно предоставлять должностным лицам электроснабжающей организации, членам Правления и членам ПДКЭ доступ 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к электроустановкам, счетчикам и схемам учета эле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к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троэнергии, находящимся в жилых и хозяйственных строениях;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5.1.8 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Производить обрезку разросшихся деревьев и кустарников, находящихся в охранной зоне эле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к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тролинии и отвода от опоры в дом.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5.2.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>Абонент вправе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: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5.2.1 Использовать электроэнергию в бытовых целях в необходимом ему количестве в пределах лим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и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та разрешенной мощности;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5.2.2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 Производить сверку расчетов за электроэнергию с бухгалтером – кассиром СНТ;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5.2.3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 Обжаловать действия и решения правления СНТ, нарушающие права Абонента, на Общем со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б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рании, а при неудовлетворительном решении собрания – в суд.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5.3.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>Абоненту запрещается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: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5.3.1Нарушать проектные требования при монтаже электросети на своем садовом участке;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5.3.2Самовольно подключать свой участок к электросети СНТ;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5.3.3Подключать электронагрузку сверх разрешенной нормы;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5.3.4Увеличивать разрешенное значение токов предохранителей и других защитных устройств;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5.3.5Применять самодельные нагревательные и отопительные электроприборы;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5.3.6Самостоятельно, без уведомления Правления, менять свой контрольный электросчетчик, уст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а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новленный на опоре и изменять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схему его присоединения. 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bCs/>
          <w:sz w:val="16"/>
          <w:szCs w:val="16"/>
        </w:rPr>
        <w:t>5.3.7</w:t>
      </w:r>
      <w:r w:rsidRPr="00A4082E">
        <w:rPr>
          <w:sz w:val="16"/>
          <w:szCs w:val="16"/>
        </w:rPr>
        <w:t xml:space="preserve"> Подключать к своим сетям других Абонентов.</w:t>
      </w:r>
    </w:p>
    <w:p w:rsidR="00806B90" w:rsidRPr="00A4082E" w:rsidRDefault="00806B90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D400D" w:rsidRPr="00A4082E" w:rsidRDefault="00DD400D" w:rsidP="00DD400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4082E">
        <w:rPr>
          <w:rStyle w:val="a6"/>
          <w:sz w:val="16"/>
          <w:szCs w:val="16"/>
        </w:rPr>
        <w:t>6. ПРАВА И ОБЯЗАННОСТИ ПРАВЛЕНИЯ СНТ "КОЛЮЩЕНЕЦ"</w:t>
      </w:r>
    </w:p>
    <w:p w:rsidR="00806B90" w:rsidRDefault="00806B90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</w:t>
      </w:r>
      <w:r w:rsidRPr="00A4082E">
        <w:rPr>
          <w:b/>
          <w:sz w:val="16"/>
          <w:szCs w:val="16"/>
        </w:rPr>
        <w:t xml:space="preserve">. </w:t>
      </w:r>
      <w:r w:rsidRPr="00A4082E">
        <w:rPr>
          <w:b/>
          <w:sz w:val="16"/>
          <w:szCs w:val="16"/>
          <w:u w:val="single"/>
        </w:rPr>
        <w:t>Правление СНТ "КОЛЮЩЕНЕЦ" обязано</w:t>
      </w:r>
      <w:r w:rsidRPr="00A4082E">
        <w:rPr>
          <w:sz w:val="16"/>
          <w:szCs w:val="16"/>
        </w:rPr>
        <w:t>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6.1.1. обеспечивать техническую эксплуатацию ЛЭП СНТ "КОЛЮЩЕНЕЦ" от ТП до линии разгр</w:t>
      </w:r>
      <w:r w:rsidRPr="00A4082E">
        <w:rPr>
          <w:sz w:val="16"/>
          <w:szCs w:val="16"/>
        </w:rPr>
        <w:t>а</w:t>
      </w:r>
      <w:r w:rsidRPr="00A4082E">
        <w:rPr>
          <w:sz w:val="16"/>
          <w:szCs w:val="16"/>
        </w:rPr>
        <w:t>ничения балансовой принадлежности и эксплуатационной ответственности между СНТ "КОЛЮЩ</w:t>
      </w:r>
      <w:r w:rsidRPr="00A4082E">
        <w:rPr>
          <w:sz w:val="16"/>
          <w:szCs w:val="16"/>
        </w:rPr>
        <w:t>Е</w:t>
      </w:r>
      <w:r w:rsidRPr="00A4082E">
        <w:rPr>
          <w:sz w:val="16"/>
          <w:szCs w:val="16"/>
        </w:rPr>
        <w:t>НЕЦ" и Абонентом в соответствии с Правилами технической эксплуатации электроустановок (ПТЭ) и Правилами техники безопасности при эксплуатации электроустановок (ПТБ);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6.1.2. определять максимальную разрешенную мощность из расчета на один участок СНТ "КОЛ</w:t>
      </w:r>
      <w:r w:rsidRPr="00A4082E">
        <w:rPr>
          <w:sz w:val="16"/>
          <w:szCs w:val="16"/>
        </w:rPr>
        <w:t>Ю</w:t>
      </w:r>
      <w:r w:rsidRPr="00A4082E">
        <w:rPr>
          <w:sz w:val="16"/>
          <w:szCs w:val="16"/>
        </w:rPr>
        <w:t>ЩЕНЕЦ". В зависимости от установленной мощности определить номинальный ток входных автом</w:t>
      </w:r>
      <w:r w:rsidRPr="00A4082E">
        <w:rPr>
          <w:sz w:val="16"/>
          <w:szCs w:val="16"/>
        </w:rPr>
        <w:t>а</w:t>
      </w:r>
      <w:r w:rsidRPr="00A4082E">
        <w:rPr>
          <w:sz w:val="16"/>
          <w:szCs w:val="16"/>
        </w:rPr>
        <w:t>тических выключателей Абонентов;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6.1.3. выдать Абоненту Технические Условия для присоединения на основании его заявки;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6.1.4. осуществить присоединение Абонента к сети СНТ "КОЛЮЩЕНЕЦ" при условии выполнения Абонентом требований, предусмотренных настоящим Положением и полученными Техническими Условиями;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6.1.5. определить потери СНТ "КОЛЮЩЕНЕЦ", связанные с использованием Абонентом электр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энергии (при передаче электроэнергии в сетях СНТ "КОЛЮЩЕНЕЦ", в трансформаторе, комиссии за перечисление денежных средств и т п.). Расходы определяются в процентах от потребленной Абоне</w:t>
      </w:r>
      <w:r w:rsidRPr="00A4082E">
        <w:rPr>
          <w:sz w:val="16"/>
          <w:szCs w:val="16"/>
        </w:rPr>
        <w:t>н</w:t>
      </w:r>
      <w:r w:rsidRPr="00A4082E">
        <w:rPr>
          <w:sz w:val="16"/>
          <w:szCs w:val="16"/>
        </w:rPr>
        <w:t>том электроэнергии.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lastRenderedPageBreak/>
        <w:t>6.1.6. на Общем собрании СНТ "КОЛЮЩЕНЕЦ" утвердить процент потерь СНТ «КОЛЮЩЕНЕЦ» (п. 6.1.5), связанные с использованием Абонентом электроэнергии, для его возмещения в денежном эквиваленте Абонентами по итогам прошлого года.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6.1.7. обеспечить регулярный прием платежей за электроэнергию от Абонентов;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6.1.8. организовать оплату электроэнергии энергоснабжающей организации за счет внесенных Аб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нентами платежей, предусмотренных настоящим Положением, Уставом СНТ "КОЛЮЩЕНЕЦ" и прочим положениями, принятыми Общим собранием СНТ "КОЛЮЩЕНЕЦ".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6.2</w:t>
      </w:r>
      <w:r w:rsidRPr="00A4082E">
        <w:rPr>
          <w:b/>
          <w:sz w:val="16"/>
          <w:szCs w:val="16"/>
        </w:rPr>
        <w:t xml:space="preserve">. </w:t>
      </w:r>
      <w:r w:rsidRPr="00A4082E">
        <w:rPr>
          <w:b/>
          <w:sz w:val="16"/>
          <w:szCs w:val="16"/>
          <w:u w:val="single"/>
        </w:rPr>
        <w:t>Правление СНТ "КОЛЮЩЕНЕЦ" вправе</w:t>
      </w:r>
      <w:r w:rsidRPr="00A4082E">
        <w:rPr>
          <w:sz w:val="16"/>
          <w:szCs w:val="16"/>
        </w:rPr>
        <w:t>: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806B90">
        <w:rPr>
          <w:sz w:val="16"/>
          <w:szCs w:val="16"/>
        </w:rPr>
        <w:t>6.2.1.</w:t>
      </w:r>
      <w:r w:rsidRPr="00A4082E">
        <w:rPr>
          <w:sz w:val="16"/>
          <w:szCs w:val="16"/>
        </w:rPr>
        <w:t xml:space="preserve"> осуществлять проверку достоверности представленных Абонентами сведений о показаниях индивидуальных электросчетчиков;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6.</w:t>
      </w:r>
      <w:r w:rsidRPr="00A4082E">
        <w:rPr>
          <w:rFonts w:ascii="Times New Roman" w:hAnsi="Times New Roman" w:cs="Times New Roman"/>
          <w:sz w:val="16"/>
          <w:szCs w:val="16"/>
        </w:rPr>
        <w:t>.2.2. осуществлять проверку у Абонентов индивидуальных электросчетчиков, вводных автоматич</w:t>
      </w:r>
      <w:r w:rsidRPr="00A4082E">
        <w:rPr>
          <w:rFonts w:ascii="Times New Roman" w:hAnsi="Times New Roman" w:cs="Times New Roman"/>
          <w:sz w:val="16"/>
          <w:szCs w:val="16"/>
        </w:rPr>
        <w:t>е</w:t>
      </w:r>
      <w:r w:rsidRPr="00A4082E">
        <w:rPr>
          <w:rFonts w:ascii="Times New Roman" w:hAnsi="Times New Roman" w:cs="Times New Roman"/>
          <w:sz w:val="16"/>
          <w:szCs w:val="16"/>
        </w:rPr>
        <w:t>ских выключателей (автоматов), токораспределительной сети на соответствие техническим требов</w:t>
      </w:r>
      <w:r w:rsidRPr="00A4082E">
        <w:rPr>
          <w:rFonts w:ascii="Times New Roman" w:hAnsi="Times New Roman" w:cs="Times New Roman"/>
          <w:sz w:val="16"/>
          <w:szCs w:val="16"/>
        </w:rPr>
        <w:t>а</w:t>
      </w:r>
      <w:r w:rsidRPr="00A4082E">
        <w:rPr>
          <w:rFonts w:ascii="Times New Roman" w:hAnsi="Times New Roman" w:cs="Times New Roman"/>
          <w:sz w:val="16"/>
          <w:szCs w:val="16"/>
        </w:rPr>
        <w:t>ниям, требованиям технической и пожарной безопасности, а также Техническими условиями на пр</w:t>
      </w:r>
      <w:r w:rsidRPr="00A4082E">
        <w:rPr>
          <w:rFonts w:ascii="Times New Roman" w:hAnsi="Times New Roman" w:cs="Times New Roman"/>
          <w:sz w:val="16"/>
          <w:szCs w:val="16"/>
        </w:rPr>
        <w:t>и</w:t>
      </w:r>
      <w:r w:rsidRPr="00A4082E">
        <w:rPr>
          <w:rFonts w:ascii="Times New Roman" w:hAnsi="Times New Roman" w:cs="Times New Roman"/>
          <w:sz w:val="16"/>
          <w:szCs w:val="16"/>
        </w:rPr>
        <w:t>соединение, в том числе разрешенной мощности потребления;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6.2.3. осуществлять контроль потребления Абонентами электроэнергии по показаниям индивидуал</w:t>
      </w:r>
      <w:r w:rsidRPr="00A4082E">
        <w:rPr>
          <w:sz w:val="16"/>
          <w:szCs w:val="16"/>
        </w:rPr>
        <w:t>ь</w:t>
      </w:r>
      <w:r w:rsidRPr="00A4082E">
        <w:rPr>
          <w:sz w:val="16"/>
          <w:szCs w:val="16"/>
        </w:rPr>
        <w:t>ных электросчетчиков, проверять их техническое состояние, наличие и целостность пломб на этих электросчетчиках;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6.2.4. отсоединить Абонента от ЛЭП СНТ "КОЛЮЩЕНЕЦ" в порядке и случаях, предусмотренных разделом 6.3 настоящего Положения.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6.2.5 временно прекращать подачу электроэнергии Абоненту (Абонентам) для выполнения необход</w:t>
      </w:r>
      <w:r w:rsidRPr="00A4082E">
        <w:rPr>
          <w:sz w:val="16"/>
          <w:szCs w:val="16"/>
        </w:rPr>
        <w:t>и</w:t>
      </w:r>
      <w:r w:rsidRPr="00A4082E">
        <w:rPr>
          <w:sz w:val="16"/>
          <w:szCs w:val="16"/>
        </w:rPr>
        <w:t>мых ремонтных и регламентных работ на ТП и ЛЭП СНТ "КОЛЮЩЕНЕЦ".</w:t>
      </w:r>
    </w:p>
    <w:p w:rsidR="00DD400D" w:rsidRPr="00A4082E" w:rsidRDefault="00DD400D" w:rsidP="00DD400D">
      <w:pPr>
        <w:pStyle w:val="a3"/>
        <w:spacing w:before="0" w:beforeAutospacing="0" w:after="0" w:afterAutospacing="0"/>
        <w:rPr>
          <w:sz w:val="16"/>
          <w:szCs w:val="16"/>
        </w:rPr>
      </w:pPr>
      <w:r w:rsidRPr="00A4082E">
        <w:rPr>
          <w:sz w:val="16"/>
          <w:szCs w:val="16"/>
        </w:rPr>
        <w:t xml:space="preserve">6.3. </w:t>
      </w:r>
      <w:r w:rsidRPr="00A4082E">
        <w:rPr>
          <w:rStyle w:val="a6"/>
          <w:sz w:val="16"/>
          <w:szCs w:val="16"/>
        </w:rPr>
        <w:t>Отсоединение Абонента от ЛЭП СНТ "КОЛЮЩЕНЕЦ":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6.3.1. Правление СНТ «КОЛЮЩЕНЕЦ» вправе принять решение об отсоединении Абонента от ЛЭП СНТ "КОЛЮЩЕНЕЦ":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6.3.2. в случаях ненадлежащего использования Абонентом электроэнергии: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1) невнесения платежей за потребленную электроэнергии в течение 2-х месяцев;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2) несоответствия ответвления от ЛЭП СНТ "КОЛЮЩЕНЕЦ" к Абоненту техническим требованиям, предусмотренными настоящим Положением и определенными Техническими Условиями;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3) отсутствие или повреждения пломб индивидуального счетчика Абонента;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4) подключения бытового оборудования, мощность которого превышает предел, установленный Аб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ненту;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6.3.3. в аварийных случаях и случаях грубейших нарушений требований, предусмотренных насто</w:t>
      </w:r>
      <w:r w:rsidRPr="00A4082E">
        <w:rPr>
          <w:sz w:val="16"/>
          <w:szCs w:val="16"/>
        </w:rPr>
        <w:t>я</w:t>
      </w:r>
      <w:r w:rsidRPr="00A4082E">
        <w:rPr>
          <w:sz w:val="16"/>
          <w:szCs w:val="16"/>
        </w:rPr>
        <w:t>щим Положением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1) выявления факта несанкционированного присоединения Абонента к ЛЭП СНТ "КОЛЮЩЕНЕЦ";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2) выявления факта присоединения Абонента к ЛЭП СНТ "КОЛЮЩЕНЕЦ" без персонального сче</w:t>
      </w:r>
      <w:r w:rsidRPr="00A4082E">
        <w:rPr>
          <w:sz w:val="16"/>
          <w:szCs w:val="16"/>
        </w:rPr>
        <w:t>т</w:t>
      </w:r>
      <w:r w:rsidRPr="00A4082E">
        <w:rPr>
          <w:sz w:val="16"/>
          <w:szCs w:val="16"/>
        </w:rPr>
        <w:t>чика (хищение);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3) нарушений схемы подключения индивидуального счетчика Абонента;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4)  аварийного состояния ответвления от ЛЭП СНТ "КОЛЮЩЕНЕЦ" к Абоненту и/или внутренней сети Абонента;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5)  обнаружения угрозы возникновения аварии, пожара или опасности для жизни и здоровья людей;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6.3.4. На основании письменного заявления Абонента;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6.3.5. по указанию государственных органов, уполномоченных в сфере энергонадзора;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6.3.6 в иных случаях, предусмотренных действующими нормативными актами.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6.4. Порядок отключения Абонента в случаях, предусмотренных пунктами 6.3.1: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6.4.1. При выявлении указанных фактов, Правление СНТ "КОЛЮЩЕНЕЦ" в письменной форме н</w:t>
      </w:r>
      <w:r w:rsidRPr="00A4082E">
        <w:rPr>
          <w:sz w:val="16"/>
          <w:szCs w:val="16"/>
        </w:rPr>
        <w:t>а</w:t>
      </w:r>
      <w:r w:rsidRPr="00A4082E">
        <w:rPr>
          <w:sz w:val="16"/>
          <w:szCs w:val="16"/>
        </w:rPr>
        <w:t>правляет предписание Абоненту с требованием в течение тридцати календарных дней устранить в</w:t>
      </w:r>
      <w:r w:rsidRPr="00A4082E">
        <w:rPr>
          <w:sz w:val="16"/>
          <w:szCs w:val="16"/>
        </w:rPr>
        <w:t>ы</w:t>
      </w:r>
      <w:r w:rsidRPr="00A4082E">
        <w:rPr>
          <w:sz w:val="16"/>
          <w:szCs w:val="16"/>
        </w:rPr>
        <w:t>явленные нарушения.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6.4.2. В случае, если нарушение не устранены, на заседании Правления большинством голосов прин</w:t>
      </w:r>
      <w:r w:rsidRPr="00A4082E">
        <w:rPr>
          <w:sz w:val="16"/>
          <w:szCs w:val="16"/>
        </w:rPr>
        <w:t>и</w:t>
      </w:r>
      <w:r w:rsidRPr="00A4082E">
        <w:rPr>
          <w:sz w:val="16"/>
          <w:szCs w:val="16"/>
        </w:rPr>
        <w:t>мается решение об отсоединении Абонента. Решение в письменной форме направляется Абоненту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6.4.3. На основании принятого решения об отключении Абонента, электрик СНТ "КОЛЮЩЕНЕЦ" или другое уполномоченное лицо: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1)   отсоединяет Абонента от ЛЭП СНТ "КОЛЮЩЕНЕЦ";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2)   составляет Акт об отсоединении Абонента.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6.5. В случаях, предусмотренными пунктами 6.3.2 - 6.3.5 Электрик СНТ "КОЛЮЩЕНЕЦ" отключает Абонента незамедлительно и составляет Акт об отсоединении Абонента с указанием причин.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6.6. Акт об отсоединении Абонента составляется в 2-х экземплярах: один направляется Абоненту, другой хранится в Правлении СНТ "КОЛЮЩЕНЕЦ".</w:t>
      </w:r>
    </w:p>
    <w:p w:rsidR="00DD400D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6.7. Абонент, отсоединенный от ЛЭП СНТ "КОЛЮЩЕНЕЦ", присоединяется заново только после устранения им обнаруженных нарушений или неисправностей электросети, а также при условии п</w:t>
      </w:r>
      <w:r w:rsidRPr="00A4082E">
        <w:rPr>
          <w:sz w:val="16"/>
          <w:szCs w:val="16"/>
        </w:rPr>
        <w:t>о</w:t>
      </w:r>
      <w:r w:rsidRPr="00A4082E">
        <w:rPr>
          <w:sz w:val="16"/>
          <w:szCs w:val="16"/>
        </w:rPr>
        <w:t>гашения задолженности по всем видам платежей, предусмотренным настоящим Положением, и опл</w:t>
      </w:r>
      <w:r w:rsidRPr="00A4082E">
        <w:rPr>
          <w:sz w:val="16"/>
          <w:szCs w:val="16"/>
        </w:rPr>
        <w:t>а</w:t>
      </w:r>
      <w:r w:rsidRPr="00A4082E">
        <w:rPr>
          <w:sz w:val="16"/>
          <w:szCs w:val="16"/>
        </w:rPr>
        <w:t>ты пени за просрочку платежей. Присоединение выполняется за счет и из материалов Абонента.</w:t>
      </w:r>
    </w:p>
    <w:p w:rsidR="00806B90" w:rsidRPr="00A4082E" w:rsidRDefault="00806B90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D400D" w:rsidRPr="00A4082E" w:rsidRDefault="00DD400D" w:rsidP="00DD400D">
      <w:pPr>
        <w:pStyle w:val="a3"/>
        <w:spacing w:before="0" w:beforeAutospacing="0" w:after="0" w:afterAutospacing="0"/>
        <w:jc w:val="center"/>
        <w:rPr>
          <w:rStyle w:val="a6"/>
          <w:sz w:val="16"/>
          <w:szCs w:val="16"/>
        </w:rPr>
      </w:pPr>
      <w:r w:rsidRPr="00A4082E">
        <w:rPr>
          <w:rStyle w:val="a6"/>
          <w:sz w:val="16"/>
          <w:szCs w:val="16"/>
        </w:rPr>
        <w:t>7. ПОРЯДОК РАСЧЕТОВ И ПЛАТЕЖЕЙ ЗА ЭЛЕКТРОЭНЕРГИЮ</w:t>
      </w:r>
    </w:p>
    <w:p w:rsidR="00806B90" w:rsidRDefault="00806B90" w:rsidP="00DD400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7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.1. 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>Порядок расчетов: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7.1.1 Оплата потребленной электрической энергии членами СНТ производится по тарифу компании поставщика электроэнергии, действующему на день оплаты. Одновременно с оплатой за потребле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ную электроэнергию членами СНТ уплачивается дополнительный </w:t>
      </w:r>
      <w:r w:rsidRPr="00806B90">
        <w:rPr>
          <w:rFonts w:ascii="Times New Roman" w:hAnsi="Times New Roman" w:cs="Times New Roman"/>
          <w:color w:val="auto"/>
          <w:sz w:val="16"/>
          <w:szCs w:val="16"/>
        </w:rPr>
        <w:t>взнос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 (в соответствии с Федерал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ь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ным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законом от 15 апреля 1998г. № 66-ФЗ) на компенсацию потерь электричества в электросетях СНТ, оплаты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потребляемой электроэнергии объектами общей инфраструктуры Товарищества. Расчетный период для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оплаты электроэнергии устанавливается в один календарный месяц по состоянию на пе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вое число месяца, следующего за отчетным.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7.1.2 Срок внесения платежей – до 15-го числа каждого месяца, следующего за истекшим.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7.1.3. Размер дополнительного взноса, уплачиваемого одновременно с оплатой за потребленную эле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к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троэнергию, утверждается на Общем собрании членов СНТ. При необходимости увеличения или уменьшения размера дополнительного взноса на компенсацию потерь электричества в электросетях СНТ, Правление СНТ выносит этот вопрос на обсуждение Общего собрания СНТ.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7.2. Абонент обязан оплатить потребленную электроэнергию </w:t>
      </w:r>
      <w:r w:rsidRPr="00A4082E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с отметкой показаний индивидуального счетчика в книжке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садовода по установленным тарифам, а также осуществлять дополнительные пл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а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тежи согласно п.7.1.3 настоящего Положения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Пеня за просрочку оплаты потребленной электроэнергии начисляется в соответствии с действующим законодательством РФ.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7.3. Расход электроэнергии определяется Абонентом самостоятельно по разнице показаний индивид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у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ального счетчика на день ранее оплаченного показания. Также оплата может производится на расчё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ный счет СНТ с обязательным указанием назначение платежа: «Для оплаты электроэнергии», текущих и предыдущих показаний индивидуального счетчика, а также номера участка в СНТ, за который пр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изводится оплата. </w:t>
      </w:r>
    </w:p>
    <w:p w:rsidR="00DD400D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>7.4. В случае просрочки оплаты более двух месяцев электроснабжение Абонента приостанавл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>и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>вается по решению Правления СНТ до ликвидации задолженности, оплаты пени и оплаты р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>а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бот по отключению и подключению электроснабжения.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Член СНТ, сделавший авансовый платеж, объем которого покрывает расходы этого члена СНТ, за потребленную электроэнергию на даты, пр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дусмотренные контрольными сроками оплаты, обязан предупредить об этом ответственного члена Правления СНТ.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7.5. В случае обнаружения неучтенного потребления электроэнергии Абонентом путем изменения схемы включения счетчика, его повреждения, срыва пломбы, подключения токоприемников до сче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чика и т.д., сотрудниками энергоснабжающей организации, Правлением СНТ, ПДКЭ, либо теми и другими совместно, составляется Акт обнаружения нарушения с последующим привлечением вино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в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ного к административной ответственности и перерасчетом расхода энергии и ее оплаты. Количество неучтенной электроэнергии определяется по установленной комиссией совокупной мощности токоприемников и среднесуточного потребления за весь период, без учетного пользования электроэнерг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и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ей, исчисляемого с даты предыдущей проверки до даты последней проверки, в ходе которой выявлено нарушение, ограниченного пределами исковой давности.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7.6. Льготы по оплате потребляемой электроэнергии, установленные законодательством РФ для 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дельных категорий граждан по месту жительства, в садоводческом Товариществе не действуют.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7.7. Допускается авансовая оплата электроэнергии.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7.8 Собственники электрической инфраструктуры садового товарищества </w:t>
      </w:r>
      <w:r w:rsidRPr="00A4082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обязаны 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оплачивать допо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л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нительный взнос на компенсацию потерь электричества в электросетях СНТ. Правление СНТ выносит этот вопрос на обсуждение Общего отчетного собрания СНТ. Все дополнительные взносы на компенсацию потерь электричества в электросетях СНТ оплачиваются пропорционально потреблённой эне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гии, согласно п.7.1.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7.9. Отказ Абонента от оплаты дополнительного взноса на компенсацию убытков за потребленную электроэнергию, является основанием для отключения такого Абонента от сети электроснабжения СНТ. 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7.10. Кратковременное отключение электроснабжения СНТ и его последующее включение (или, при наличии технической возможности, отключения и включения отдельных участках электросетей СНТ) по письменному заявлению Абонента (например, для проведения каких- либо работ) не должно превышать двух часов. Такое отключение и последующее подключение должно быть оплачено Абоне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том как целевой взнос в сумме, эквивалентной оплате за электроэнергию по дневному тарифу в ра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з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мере 3000 КВт/ч, в соответствии с п.7.1. В случае, если время отключения электроснабжения СНТ по заявлению Абонента превысило два часа или если для проведения работ потребовалось включение электроснабжения СНТ и повторное отключение электроснабжения СНТ на срок до двух часов, дол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ж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на быть произведена повторная оплата Абонентом целевого взноса в сумме, эквивалентной оплате за электроэнергию по тарифу в размере 3000 КВт/ч, в соответствии с п.7.1.</w:t>
      </w:r>
    </w:p>
    <w:p w:rsidR="00DD400D" w:rsidRPr="00806B90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 xml:space="preserve">7.11 За отключение от электроснабжения Абонента по основаниям, предусмотренным п.п.7.4,7.5,7.9 настоящего параграфа, Абонент обязан </w:t>
      </w:r>
      <w:r w:rsidRPr="00806B90">
        <w:rPr>
          <w:sz w:val="16"/>
          <w:szCs w:val="16"/>
        </w:rPr>
        <w:t>оплатить в кассу СНТ целевой взнос в сумме эквивалентной оплате за электроэнергию по тарифу в размере 3000 КВт/ч в соответствии с п.7.1 настоящего.</w:t>
      </w:r>
    </w:p>
    <w:p w:rsidR="00DD400D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06B90">
        <w:rPr>
          <w:rFonts w:ascii="Times New Roman" w:hAnsi="Times New Roman" w:cs="Times New Roman"/>
          <w:color w:val="auto"/>
          <w:sz w:val="16"/>
          <w:szCs w:val="16"/>
        </w:rPr>
        <w:t>7.12.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 xml:space="preserve"> Подключение к системе электроснабжения СНТ Абонента, который ранее был отключен от си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с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темы по основаниям, предусмотренным п.п. 7.4,7.5,7.9, возможно только по письменному заявлению такого Абонента в Правление СНТ, при отсутствии у него долгов по всем видам обязательных плат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жей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еред СНТ, при выполнении членом СНТ условий настоящего Положения, и при оплате единовр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менного целевого взноса в сумме эквивалентной оплате за электроэнергию по дневному тарифу в размере 3000 КВт/ч, в соответствии с п.7.1.</w:t>
      </w:r>
    </w:p>
    <w:p w:rsidR="00DD400D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7.13. За несанкционированное подключение электрооборудования к системе электроснабжения СНТ Абонент обязан уплатить целевой взнос в сумме, эквивалентной оплате за электроэнергию по дневн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му тарифу в размере 5000 КВт/ч в соответствии с п.7.1.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7.14. При обнаружении несанкционированного подключения садовода к сетям электроснабжения СНТ, Правление СНТ или Комиссия по электроснабжению СНТ обязана составить акт о таком факте, с указанием приблизительного объема потребленной при несанкционированном подключении эле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к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троэнергии. Правление имеет право немедленно отключить такого Абонента от сети электроснабж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ния СНТ и не возобновлять подключение вплоть до оплаты им всего объема несанкционированно потребленной электроэнергии и целевых взносов, предусмотренных п.п.7.12-7.13.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7.15. Абонентам запрещается иметь на своих участках и вблизи границ индивидуальных участков естественные и искусственные насаждения (деревья и кустарники) под линиями электропередачи СНТ и под линиями ввода электричества в индивидуальные постройки, которые могли бы соприкасаться с этими линиями электропередачи. Расстояние между верхушками таких насаждений и линиями эле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к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тропередачи (и линиями ввода электричества в индивидуальные постройки) не может быть менее двух метров. При нарушении настоящего условия Правление СНТ вправе ежемесячно взимать с таких Абонентов штраф в сумме эквивалентной оплате за электроэнергию по дневному тарифу в размере 5000 КВт/ч, а также отключать таких Абонентов от системы электроснабжения СНТ, взимая, пред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у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смотренные настоящим параграфом целевые сборы.</w:t>
      </w:r>
    </w:p>
    <w:p w:rsidR="00DD400D" w:rsidRPr="00A4082E" w:rsidRDefault="00DD400D" w:rsidP="00DD400D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082E">
        <w:rPr>
          <w:rFonts w:ascii="Times New Roman" w:hAnsi="Times New Roman" w:cs="Times New Roman"/>
          <w:color w:val="auto"/>
          <w:sz w:val="16"/>
          <w:szCs w:val="16"/>
        </w:rPr>
        <w:t>7.16. Целевые сборы, предусмотренные настоящим параграфом, должны использоваться для компе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н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сации затрат СНТ на оборудование, материалы и оплату услуг, в целях поддержания сети электр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о</w:t>
      </w:r>
      <w:r w:rsidRPr="00A4082E">
        <w:rPr>
          <w:rFonts w:ascii="Times New Roman" w:hAnsi="Times New Roman" w:cs="Times New Roman"/>
          <w:color w:val="auto"/>
          <w:sz w:val="16"/>
          <w:szCs w:val="16"/>
        </w:rPr>
        <w:t>снабжения СНТ в исправном состоянии.</w:t>
      </w:r>
    </w:p>
    <w:p w:rsidR="00DD400D" w:rsidRDefault="00DD400D" w:rsidP="00DD40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D400D" w:rsidRPr="00A4082E" w:rsidRDefault="00DD400D" w:rsidP="0080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4082E">
        <w:rPr>
          <w:rFonts w:ascii="Times New Roman" w:hAnsi="Times New Roman" w:cs="Times New Roman"/>
          <w:b/>
          <w:bCs/>
          <w:sz w:val="16"/>
          <w:szCs w:val="16"/>
        </w:rPr>
        <w:t xml:space="preserve">8.  ПОДКЛЮЧЕНИЕ АБОНЕНТОВ, </w:t>
      </w:r>
    </w:p>
    <w:p w:rsidR="00DD400D" w:rsidRPr="00A4082E" w:rsidRDefault="00DD400D" w:rsidP="00806B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4082E">
        <w:rPr>
          <w:rFonts w:ascii="Times New Roman" w:hAnsi="Times New Roman" w:cs="Times New Roman"/>
          <w:b/>
          <w:bCs/>
          <w:sz w:val="16"/>
          <w:szCs w:val="16"/>
        </w:rPr>
        <w:t>НЕ ЯВЛЯЮЩИХСЯ ЧЛЕНАМИ ТОВАРИЩЕСТВА И ДРУГИХ ЛИЦ.</w:t>
      </w:r>
    </w:p>
    <w:p w:rsidR="00DD400D" w:rsidRPr="00A4082E" w:rsidRDefault="00DD400D" w:rsidP="00DD40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4082E">
        <w:rPr>
          <w:rFonts w:ascii="Times New Roman" w:hAnsi="Times New Roman" w:cs="Times New Roman"/>
          <w:sz w:val="16"/>
          <w:szCs w:val="16"/>
        </w:rPr>
        <w:t>8.1. Технологическое присоединение Абонентов, использующих свои участки в коммерческих целях, Абонентов, находящихся в процессе перевода земель в другую категорию, также других лиц, испол</w:t>
      </w:r>
      <w:r w:rsidRPr="00A4082E">
        <w:rPr>
          <w:rFonts w:ascii="Times New Roman" w:hAnsi="Times New Roman" w:cs="Times New Roman"/>
          <w:sz w:val="16"/>
          <w:szCs w:val="16"/>
        </w:rPr>
        <w:t>ь</w:t>
      </w:r>
      <w:r w:rsidRPr="00A4082E">
        <w:rPr>
          <w:rFonts w:ascii="Times New Roman" w:hAnsi="Times New Roman" w:cs="Times New Roman"/>
          <w:sz w:val="16"/>
          <w:szCs w:val="16"/>
        </w:rPr>
        <w:t>зующих сети и ТП на территории СНТ «КОЛЮЩЕНЕЦ», осуществляется при наличии технической возможности и в соответствии с требованиями настоящего Положения, а также по решению Общего собрания, по коммерческой цене ЗАО «МРСК Урала» за 1 кВт на момент присоединения.</w:t>
      </w:r>
    </w:p>
    <w:p w:rsidR="00DD400D" w:rsidRPr="00A4082E" w:rsidRDefault="00DD400D" w:rsidP="00DD40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4082E">
        <w:rPr>
          <w:rFonts w:ascii="Times New Roman" w:hAnsi="Times New Roman" w:cs="Times New Roman"/>
          <w:sz w:val="16"/>
          <w:szCs w:val="16"/>
        </w:rPr>
        <w:t>8.2. Подключение к электроснабжению указанной категории Абонентов осуществляется после оплаты взносов за пользование имуществом Товарищества, исходя из смет по строительству и эксплуатации электрических сетей, существующих на день фактического подключения, а также оплаты запраш</w:t>
      </w:r>
      <w:r w:rsidRPr="00A4082E">
        <w:rPr>
          <w:rFonts w:ascii="Times New Roman" w:hAnsi="Times New Roman" w:cs="Times New Roman"/>
          <w:sz w:val="16"/>
          <w:szCs w:val="16"/>
        </w:rPr>
        <w:t>и</w:t>
      </w:r>
      <w:r w:rsidRPr="00A4082E">
        <w:rPr>
          <w:rFonts w:ascii="Times New Roman" w:hAnsi="Times New Roman" w:cs="Times New Roman"/>
          <w:sz w:val="16"/>
          <w:szCs w:val="16"/>
        </w:rPr>
        <w:t>ваемого количества кВт, согласно условий пункта 8.1. настоящего Положения.</w:t>
      </w:r>
    </w:p>
    <w:p w:rsidR="00DD400D" w:rsidRPr="00A4082E" w:rsidRDefault="00DD400D" w:rsidP="00DD40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4082E">
        <w:rPr>
          <w:rFonts w:ascii="Times New Roman" w:hAnsi="Times New Roman" w:cs="Times New Roman"/>
          <w:sz w:val="16"/>
          <w:szCs w:val="16"/>
        </w:rPr>
        <w:t>8.3. Снабжение электрической энергией Абонентов, ведущих деятельность садоводства на садовых земельных участках, расположенных в границах территории СНТ "КОЛЮЩЕНЕЦ", без участия в Товариществе, осуществляется на основании заключаемых с ними договоров. Так же к ним примен</w:t>
      </w:r>
      <w:r w:rsidRPr="00A4082E">
        <w:rPr>
          <w:rFonts w:ascii="Times New Roman" w:hAnsi="Times New Roman" w:cs="Times New Roman"/>
          <w:sz w:val="16"/>
          <w:szCs w:val="16"/>
        </w:rPr>
        <w:t>и</w:t>
      </w:r>
      <w:r w:rsidRPr="00A4082E">
        <w:rPr>
          <w:rFonts w:ascii="Times New Roman" w:hAnsi="Times New Roman" w:cs="Times New Roman"/>
          <w:sz w:val="16"/>
          <w:szCs w:val="16"/>
        </w:rPr>
        <w:t>мы все параграфы и пункты настоящего Положения.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4082E">
        <w:rPr>
          <w:sz w:val="16"/>
          <w:szCs w:val="16"/>
        </w:rPr>
        <w:t>9</w:t>
      </w:r>
      <w:r w:rsidRPr="00A4082E">
        <w:rPr>
          <w:rStyle w:val="a6"/>
          <w:sz w:val="16"/>
          <w:szCs w:val="16"/>
        </w:rPr>
        <w:t>. ЗАКЛЮЧИТЕЛЬНЫЕ ПОЛОЖЕНИЯ</w:t>
      </w:r>
    </w:p>
    <w:p w:rsidR="00806B90" w:rsidRDefault="00806B90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9.1. Настоящее Положение является внутренним документом СНТ '"КОЛЮЩЕНЕЦ" и вступает в силу после его утверждения на Общем собрании членов СНТ "КОЛЮЩЕНЕЦ".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9.2. Положение, обязательно к исполнению всеми Абонентами. Льготы по оплате потребляемой эле</w:t>
      </w:r>
      <w:r w:rsidRPr="00A4082E">
        <w:rPr>
          <w:sz w:val="16"/>
          <w:szCs w:val="16"/>
        </w:rPr>
        <w:t>к</w:t>
      </w:r>
      <w:r w:rsidRPr="00A4082E">
        <w:rPr>
          <w:sz w:val="16"/>
          <w:szCs w:val="16"/>
        </w:rPr>
        <w:t>троэнергии, установленные законодательством РФ для отдельных категорий граждан по месту ж</w:t>
      </w:r>
      <w:r w:rsidRPr="00A4082E">
        <w:rPr>
          <w:sz w:val="16"/>
          <w:szCs w:val="16"/>
        </w:rPr>
        <w:t>и</w:t>
      </w:r>
      <w:r w:rsidRPr="00A4082E">
        <w:rPr>
          <w:sz w:val="16"/>
          <w:szCs w:val="16"/>
        </w:rPr>
        <w:t>тельства, в садоводческом Товариществе не действуют.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9.3. Все ссылки на Устав СНТ "КОЛЮЩЕНЕЦ" имеют отношение к внутренним документам СНТ "КОЛЮЩЕНЕЦ", принятым в соответствии с Уставом и регулирующим отношения, предусмотре</w:t>
      </w:r>
      <w:r w:rsidRPr="00A4082E">
        <w:rPr>
          <w:sz w:val="16"/>
          <w:szCs w:val="16"/>
        </w:rPr>
        <w:t>н</w:t>
      </w:r>
      <w:r w:rsidRPr="00A4082E">
        <w:rPr>
          <w:sz w:val="16"/>
          <w:szCs w:val="16"/>
        </w:rPr>
        <w:t>ные настоящим Положением.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9.4. Все изменения и дополнения в настоящее Положение вносятся на основании решения Общего собрания СНТ "КОЛЮЩЕНЕЦ".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A4082E">
        <w:rPr>
          <w:sz w:val="16"/>
          <w:szCs w:val="16"/>
        </w:rPr>
        <w:t>9.5. Положение хранится в Правлении СНТ "КОЛЮЩЕНЕЦ". </w:t>
      </w:r>
    </w:p>
    <w:p w:rsidR="00DD400D" w:rsidRPr="00A4082E" w:rsidRDefault="00DD400D" w:rsidP="00DD40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sectPr w:rsidR="00DD400D" w:rsidRPr="00A4082E" w:rsidSect="007C38D7">
      <w:footerReference w:type="default" r:id="rId8"/>
      <w:pgSz w:w="11906" w:h="16838"/>
      <w:pgMar w:top="851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6A" w:rsidRDefault="00A4706A" w:rsidP="007C38D7">
      <w:pPr>
        <w:spacing w:after="0" w:line="240" w:lineRule="auto"/>
      </w:pPr>
      <w:r>
        <w:separator/>
      </w:r>
    </w:p>
  </w:endnote>
  <w:endnote w:type="continuationSeparator" w:id="1">
    <w:p w:rsidR="00A4706A" w:rsidRDefault="00A4706A" w:rsidP="007C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901"/>
      <w:docPartObj>
        <w:docPartGallery w:val="Page Numbers (Bottom of Page)"/>
        <w:docPartUnique/>
      </w:docPartObj>
    </w:sdtPr>
    <w:sdtContent>
      <w:p w:rsidR="007C38D7" w:rsidRDefault="007C38D7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C38D7" w:rsidRDefault="007C38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6A" w:rsidRDefault="00A4706A" w:rsidP="007C38D7">
      <w:pPr>
        <w:spacing w:after="0" w:line="240" w:lineRule="auto"/>
      </w:pPr>
      <w:r>
        <w:separator/>
      </w:r>
    </w:p>
  </w:footnote>
  <w:footnote w:type="continuationSeparator" w:id="1">
    <w:p w:rsidR="00A4706A" w:rsidRDefault="00A4706A" w:rsidP="007C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5D91"/>
    <w:multiLevelType w:val="hybridMultilevel"/>
    <w:tmpl w:val="6CB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0D"/>
    <w:rsid w:val="001B001D"/>
    <w:rsid w:val="00295676"/>
    <w:rsid w:val="0043104A"/>
    <w:rsid w:val="006B1ADC"/>
    <w:rsid w:val="00762AEE"/>
    <w:rsid w:val="007C38D7"/>
    <w:rsid w:val="00806B90"/>
    <w:rsid w:val="008D10DF"/>
    <w:rsid w:val="00A4706A"/>
    <w:rsid w:val="00DD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4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400D"/>
    <w:rPr>
      <w:color w:val="154285"/>
      <w:u w:val="single"/>
      <w:shd w:val="clear" w:color="auto" w:fill="auto"/>
    </w:rPr>
  </w:style>
  <w:style w:type="table" w:styleId="a5">
    <w:name w:val="Table Grid"/>
    <w:basedOn w:val="a1"/>
    <w:uiPriority w:val="59"/>
    <w:rsid w:val="00DD400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400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C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8D7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7C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8D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zakon.ru/postanovleniya-pravitelstva/postanovlenie-pravitelstva-rf-ot-27.12.2004-n-861-(red.-ot-28.07.2017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5084</Words>
  <Characters>28985</Characters>
  <Application>Microsoft Office Word</Application>
  <DocSecurity>0</DocSecurity>
  <Lines>241</Lines>
  <Paragraphs>68</Paragraphs>
  <ScaleCrop>false</ScaleCrop>
  <Company/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3</cp:revision>
  <dcterms:created xsi:type="dcterms:W3CDTF">2021-02-02T10:37:00Z</dcterms:created>
  <dcterms:modified xsi:type="dcterms:W3CDTF">2021-02-02T10:49:00Z</dcterms:modified>
</cp:coreProperties>
</file>