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22" w:rsidRPr="00C57622" w:rsidRDefault="00C57622" w:rsidP="00C57622">
      <w:pPr>
        <w:rPr>
          <w:rFonts w:ascii="Arial" w:hAnsi="Arial" w:cs="Arial"/>
          <w:b/>
          <w:bCs/>
          <w:sz w:val="32"/>
          <w:szCs w:val="32"/>
        </w:rPr>
      </w:pPr>
      <w:r w:rsidRPr="00C57622">
        <w:rPr>
          <w:rFonts w:ascii="Arial" w:hAnsi="Arial" w:cs="Arial"/>
          <w:b/>
          <w:bCs/>
          <w:sz w:val="32"/>
          <w:szCs w:val="32"/>
        </w:rPr>
        <w:t>Работа в саду в августе на Урале.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>Августовские работы на дачном участке дарят нам большую радость - урожай. Вот алеют спелыми боками на кустах помидоры, а вот огурчики зеленые, пупырчатые, хрустящие. Перчик с баклажаном ждут - скоро и им на стол да в банки. 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> С конца июля и до сентября - ответственный период в жизни клубники. В это время образуются почки для урожая на следующий год. Именно поэтому так важно подкормить нашу любимицу. Сделать это желательно не позднее 10 августа.</w:t>
      </w:r>
      <w:r w:rsidRPr="00C57622">
        <w:rPr>
          <w:rFonts w:ascii="Arial" w:hAnsi="Arial" w:cs="Arial"/>
          <w:sz w:val="32"/>
          <w:szCs w:val="32"/>
        </w:rPr>
        <w:br/>
        <w:t>От клубничных грядок переходим к помидорам. Плодоносят они обильно, но еще не все дозрели, а ночи уже холодные. На созревании хорошо сказывается поворачивание плодов к солнцу с помощью различных рогуль. Делать это нужно аккуратно, чтобы не поломать стебли. Опытные огородники применяют также метод продольного разреза стеблей, а в разрезы ставят щепочки.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>До третьей декады августа у помидоров, растущих в открытом грунте, необходимо удалить верхушки всех плодоносящих побегов и все цветочные кисти с не завязавшимися плодами.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>Помидоры снимают с куста вместе с плодоножкой, аккуратно укладывают в ящики в 2-3 слоя плодоножками вверх и оставляют дозревать в теплых помещениях. Мелкие плоды лучше не снимать с куста, а, выдернув все растения, повесить его в теплом проветриваемом помещении.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>А что делать с зелеными помидорами? Надо к каждому складируемому слою зеленых помидоров добавить несколько красных - это существенно ускорит созревание. Хитрые огородники раскладывают рядом с недозревшими плодами шкурки бананов - они также ускоряют процесс созревания.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 xml:space="preserve">Однако если вы хотите, чтобы часть ваших пасленовых любимцев вызревало медленно, нужно зеленые, здоровые, с </w:t>
      </w:r>
      <w:r w:rsidRPr="00C57622">
        <w:rPr>
          <w:rFonts w:ascii="Arial" w:hAnsi="Arial" w:cs="Arial"/>
          <w:sz w:val="32"/>
          <w:szCs w:val="32"/>
        </w:rPr>
        <w:lastRenderedPageBreak/>
        <w:t>плодоножкой томаты сложить в небольшую тару и пересыпать сухим торфом или мелкой стружкой. Еще проще - обернуть каждый плод газетой. Доводить плоды до спелости следует при 12 градусах.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>Если на помидоры напала коварная фитофтора, необходимо срочно снять все сформировавшиеся плоды и сложить их на дозревание, предварительно прогрев в горячей воде. Сами же больные растения необходимо вырвать и сжечь. Помимо фитофторы в августе на томатах могут развиваться и другие болезни. Во всех случаях надо постараться быстро собрать плоды и по возможности их переработать (засолить, замариновать), кусты - сжечь.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>Напоминаем: общая уборка пасленовых должна закончиться, когда ночные температуры понизятся до 5-8 градусов.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 xml:space="preserve"> Огурцы в августе уже не принесут урожая. Но ухаживать за ними все равно надо, ведь еще много маленьких огурчиков способны подрасти. Поэтому их надо подкормить раствором коровяка или птичьего помета с добавлением на ведро тридцати граммов суперфосфата. Питательную смесь вносите в бороздки, которые потом засыпьте землей. В то же время в пленочных огуречных теплицах возможна вспышка огуречной росы. Такое случается при пасмурной погоде с холодными ночами и частых поливах. Заболевание способно за неделю уничтожить весь урожай. Сразу опрыскивайте листья сверху и снизу слабым раствором мочевины, дважды с интервалом в 5-6 дней. </w:t>
      </w:r>
      <w:proofErr w:type="spellStart"/>
      <w:r w:rsidRPr="00C57622">
        <w:rPr>
          <w:rFonts w:ascii="Arial" w:hAnsi="Arial" w:cs="Arial"/>
          <w:sz w:val="32"/>
          <w:szCs w:val="32"/>
        </w:rPr>
        <w:t>Отплодоносившие</w:t>
      </w:r>
      <w:proofErr w:type="spellEnd"/>
      <w:r w:rsidRPr="00C57622">
        <w:rPr>
          <w:rFonts w:ascii="Arial" w:hAnsi="Arial" w:cs="Arial"/>
          <w:sz w:val="32"/>
          <w:szCs w:val="32"/>
        </w:rPr>
        <w:t xml:space="preserve"> плети необходимо удалить, а те, на которых появляются признаки заболевания, - сжечь.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 xml:space="preserve">А на капусту могут напасть тля и гусеницы бабочек белянки, совки и моли. Так как молодую капусту уже употребляют в пищу, ее не рекомендуется обрабатывать химическими препаратами, лучше использовать </w:t>
      </w:r>
      <w:proofErr w:type="spellStart"/>
      <w:r w:rsidRPr="00C57622">
        <w:rPr>
          <w:rFonts w:ascii="Arial" w:hAnsi="Arial" w:cs="Arial"/>
          <w:sz w:val="32"/>
          <w:szCs w:val="32"/>
        </w:rPr>
        <w:t>биосредства</w:t>
      </w:r>
      <w:proofErr w:type="spellEnd"/>
      <w:r w:rsidRPr="00C57622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C57622">
        <w:rPr>
          <w:rFonts w:ascii="Arial" w:hAnsi="Arial" w:cs="Arial"/>
          <w:sz w:val="32"/>
          <w:szCs w:val="32"/>
        </w:rPr>
        <w:t>энтобактерин</w:t>
      </w:r>
      <w:proofErr w:type="spellEnd"/>
      <w:r w:rsidRPr="00C57622">
        <w:rPr>
          <w:rFonts w:ascii="Arial" w:hAnsi="Arial" w:cs="Arial"/>
          <w:sz w:val="32"/>
          <w:szCs w:val="32"/>
        </w:rPr>
        <w:t xml:space="preserve">, мыльный раствор, настой чесночной шелухи, табачную пыль, отвар помидорной ботвы. При необходимости начните сплошную уборку капустного урожая. </w:t>
      </w:r>
      <w:r w:rsidRPr="00C57622">
        <w:rPr>
          <w:rFonts w:ascii="Arial" w:hAnsi="Arial" w:cs="Arial"/>
          <w:sz w:val="32"/>
          <w:szCs w:val="32"/>
        </w:rPr>
        <w:lastRenderedPageBreak/>
        <w:t>Если поздняя белокочанная не доросла, подкормите ее раствором коровяка с добавлением минеральных удобрений.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 xml:space="preserve">Что касается полива: если в течение 4 дней нет дождей, среднеспелые, а также позднеспелые сорта капусты надо поливать, в противном случае кочаны будут маленькими и рыхлыми. Время от времени окучивайте капусту, рыхлите междурядья. В сырую погоду </w:t>
      </w:r>
      <w:proofErr w:type="spellStart"/>
      <w:r w:rsidRPr="00C57622">
        <w:rPr>
          <w:rFonts w:ascii="Arial" w:hAnsi="Arial" w:cs="Arial"/>
          <w:sz w:val="32"/>
          <w:szCs w:val="32"/>
        </w:rPr>
        <w:t>опудривайте</w:t>
      </w:r>
      <w:proofErr w:type="spellEnd"/>
      <w:r w:rsidRPr="00C57622">
        <w:rPr>
          <w:rFonts w:ascii="Arial" w:hAnsi="Arial" w:cs="Arial"/>
          <w:sz w:val="32"/>
          <w:szCs w:val="32"/>
        </w:rPr>
        <w:t xml:space="preserve"> золой саму капусту, а также землю вокруг нее, чтобы не было слизней.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> Торопиться с уборкой лука не нужно. Заранее можно лишь вилами чуть приподнять луковицы, чтобы оторвать корни - так образуются больше питательных веществ. Лук-репка должен быть убран, когда полегли листья. Для этого его нельзя поливать две недели. Просушивание проводят до тех пор, пока шейка лука не высохнет. Теперь можно обрезать ботву и корешки. Собранный и подсушенный лук необходимо отсортировать по крупности: луковицы меньше 20 мм - это севок, его хранят в теплом помещении в ящиках; луковицы от 40 мм - выборок, их хранят так же, и они пойдут весной на перо. А все, что крупнее, съедим зимой. Кормовой лук хорошо хранится заплетенный в косы или в холодильнике.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r w:rsidRPr="00C57622">
        <w:rPr>
          <w:rFonts w:ascii="Arial" w:hAnsi="Arial" w:cs="Arial"/>
          <w:sz w:val="32"/>
          <w:szCs w:val="32"/>
        </w:rPr>
        <w:t xml:space="preserve"> Чеснок на грядках долго не держат. Если у него пожелтели и полегли листья, а новые не образуются, пора приступать к уборке. Здесь есть один нюанс: </w:t>
      </w:r>
      <w:proofErr w:type="spellStart"/>
      <w:r w:rsidRPr="00C57622">
        <w:rPr>
          <w:rFonts w:ascii="Arial" w:hAnsi="Arial" w:cs="Arial"/>
          <w:sz w:val="32"/>
          <w:szCs w:val="32"/>
        </w:rPr>
        <w:t>нестрелкующиеся</w:t>
      </w:r>
      <w:proofErr w:type="spellEnd"/>
      <w:r w:rsidRPr="00C57622">
        <w:rPr>
          <w:rFonts w:ascii="Arial" w:hAnsi="Arial" w:cs="Arial"/>
          <w:sz w:val="32"/>
          <w:szCs w:val="32"/>
        </w:rPr>
        <w:t xml:space="preserve"> виды чеснока созрели, когда начали подсыхать нижние листья и желтеть верхние. К уборке </w:t>
      </w:r>
      <w:proofErr w:type="spellStart"/>
      <w:r w:rsidRPr="00C57622">
        <w:rPr>
          <w:rFonts w:ascii="Arial" w:hAnsi="Arial" w:cs="Arial"/>
          <w:sz w:val="32"/>
          <w:szCs w:val="32"/>
        </w:rPr>
        <w:t>стрелкующегося</w:t>
      </w:r>
      <w:proofErr w:type="spellEnd"/>
      <w:r w:rsidRPr="00C57622">
        <w:rPr>
          <w:rFonts w:ascii="Arial" w:hAnsi="Arial" w:cs="Arial"/>
          <w:sz w:val="32"/>
          <w:szCs w:val="32"/>
        </w:rPr>
        <w:t xml:space="preserve"> приступают, когда желтеют и листья, и стрелки. Сами головки подкапывают лопатой, вытаскивают из земли, отряхивают и просушивают либо на грядке, либо под навесом.</w:t>
      </w:r>
    </w:p>
    <w:p w:rsidR="00C57622" w:rsidRPr="00C57622" w:rsidRDefault="00C57622" w:rsidP="00C5762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57622">
        <w:rPr>
          <w:rFonts w:ascii="Arial" w:hAnsi="Arial" w:cs="Arial"/>
          <w:sz w:val="32"/>
          <w:szCs w:val="32"/>
        </w:rPr>
        <w:t xml:space="preserve">Свекла еще растет. Ей нужны постоянные поливы пару раз в неделю и подкормка, чтоб не </w:t>
      </w:r>
      <w:proofErr w:type="spellStart"/>
      <w:r w:rsidRPr="00C57622">
        <w:rPr>
          <w:rFonts w:ascii="Arial" w:hAnsi="Arial" w:cs="Arial"/>
          <w:sz w:val="32"/>
          <w:szCs w:val="32"/>
        </w:rPr>
        <w:t>подвяли</w:t>
      </w:r>
      <w:proofErr w:type="spellEnd"/>
      <w:r w:rsidRPr="00C57622">
        <w:rPr>
          <w:rFonts w:ascii="Arial" w:hAnsi="Arial" w:cs="Arial"/>
          <w:sz w:val="32"/>
          <w:szCs w:val="32"/>
        </w:rPr>
        <w:t xml:space="preserve"> и не пожелтели листья.</w:t>
      </w:r>
    </w:p>
    <w:p w:rsidR="00820F91" w:rsidRPr="00C57622" w:rsidRDefault="00820F91" w:rsidP="00C57622">
      <w:pPr>
        <w:rPr>
          <w:rFonts w:ascii="Arial" w:hAnsi="Arial" w:cs="Arial"/>
          <w:sz w:val="32"/>
          <w:szCs w:val="32"/>
        </w:rPr>
      </w:pPr>
    </w:p>
    <w:sectPr w:rsidR="00820F91" w:rsidRPr="00C5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22"/>
    <w:rsid w:val="00820F91"/>
    <w:rsid w:val="00C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4B0F-CBB9-44AF-93DC-4D0C7DD8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6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GALINA KROHINA</cp:lastModifiedBy>
  <cp:revision>1</cp:revision>
  <dcterms:created xsi:type="dcterms:W3CDTF">2019-07-25T00:23:00Z</dcterms:created>
  <dcterms:modified xsi:type="dcterms:W3CDTF">2019-07-25T00:29:00Z</dcterms:modified>
</cp:coreProperties>
</file>