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90" w:rsidRPr="00A17190" w:rsidRDefault="00A17190" w:rsidP="00A17190">
      <w:r w:rsidRPr="00A17190">
        <w:t>Календула содержит натуральный активный ингредиент, который может стать безопасной и дешевой альтернативой пестицидам</w:t>
      </w:r>
    </w:p>
    <w:p w:rsidR="00A17190" w:rsidRPr="00A17190" w:rsidRDefault="00A17190" w:rsidP="00A17190">
      <w:r w:rsidRPr="00A17190">
        <w:t> </w:t>
      </w:r>
    </w:p>
    <w:p w:rsidR="00A17190" w:rsidRPr="00A17190" w:rsidRDefault="00A17190" w:rsidP="00A17190">
      <w:r w:rsidRPr="00A17190">
        <w:t>Ученые нашли природный способ отпугивать насекомых-вредителей от растений томатов.</w:t>
      </w:r>
    </w:p>
    <w:p w:rsidR="00A17190" w:rsidRPr="00A17190" w:rsidRDefault="00A17190" w:rsidP="00A17190">
      <w:r w:rsidRPr="00A17190">
        <w:t> </w:t>
      </w:r>
    </w:p>
    <w:p w:rsidR="00A17190" w:rsidRPr="00A17190" w:rsidRDefault="00A17190" w:rsidP="00A17190">
      <w:r w:rsidRPr="00A17190">
        <w:t xml:space="preserve">Исследователи из Школы естественных и экологических наук Университета Ньюкасла определили, что календула (или ноготки) выделяет химическое вещество под названием </w:t>
      </w:r>
      <w:proofErr w:type="spellStart"/>
      <w:r w:rsidRPr="00A17190">
        <w:t>лимонен</w:t>
      </w:r>
      <w:proofErr w:type="spellEnd"/>
      <w:r w:rsidRPr="00A17190">
        <w:t xml:space="preserve">, эффективное для отпугивания </w:t>
      </w:r>
      <w:proofErr w:type="spellStart"/>
      <w:r w:rsidRPr="00A17190">
        <w:t>белокрылку</w:t>
      </w:r>
      <w:proofErr w:type="spellEnd"/>
      <w:r w:rsidRPr="00A17190">
        <w:t xml:space="preserve"> от кустов помидоров. Поэтому они рекомендуют для защиты урожая посадить календулу рядом с томатами.</w:t>
      </w:r>
    </w:p>
    <w:p w:rsidR="00A17190" w:rsidRPr="00A17190" w:rsidRDefault="00A17190" w:rsidP="00A17190">
      <w:r w:rsidRPr="00A17190">
        <w:t> </w:t>
      </w:r>
    </w:p>
    <w:p w:rsidR="00A17190" w:rsidRPr="00A17190" w:rsidRDefault="00A17190" w:rsidP="00A17190">
      <w:proofErr w:type="spellStart"/>
      <w:r w:rsidRPr="00A17190">
        <w:t>Лимонен</w:t>
      </w:r>
      <w:proofErr w:type="spellEnd"/>
      <w:r w:rsidRPr="00A17190">
        <w:t xml:space="preserve"> безопасен не только для окружающей среды, но и для полезных насекомых-опылителей, таких как пчелы. Плюс календула поставляет нектар для пропитания пчел, отметил ведущий автор исследования доктор Колин Тош. Он уверен, что в будущем </w:t>
      </w:r>
      <w:proofErr w:type="spellStart"/>
      <w:r w:rsidRPr="00A17190">
        <w:t>лимонен</w:t>
      </w:r>
      <w:proofErr w:type="spellEnd"/>
      <w:r w:rsidRPr="00A17190">
        <w:t xml:space="preserve"> из календулы станет естественной альтернативой синтетическим пестицидам, поскольку не вызывает устойчивости у </w:t>
      </w:r>
      <w:proofErr w:type="spellStart"/>
      <w:r w:rsidRPr="00A17190">
        <w:t>белокрылки</w:t>
      </w:r>
      <w:proofErr w:type="spellEnd"/>
      <w:r w:rsidRPr="00A17190">
        <w:t>.</w:t>
      </w:r>
    </w:p>
    <w:p w:rsidR="00A17190" w:rsidRPr="00A17190" w:rsidRDefault="00A17190" w:rsidP="00A17190">
      <w:r w:rsidRPr="00A17190">
        <w:t> </w:t>
      </w:r>
    </w:p>
    <w:p w:rsidR="00A17190" w:rsidRPr="00A17190" w:rsidRDefault="00A17190" w:rsidP="00A17190">
      <w:r w:rsidRPr="00A17190">
        <w:t xml:space="preserve">Также </w:t>
      </w:r>
      <w:proofErr w:type="spellStart"/>
      <w:r w:rsidRPr="00A17190">
        <w:t>лимонен</w:t>
      </w:r>
      <w:proofErr w:type="spellEnd"/>
      <w:r w:rsidRPr="00A17190">
        <w:t xml:space="preserve"> составляет около 90 процентов масляного компонента в кожуре цитрусовых. Это распространенный ингредиент в репеллентах от комаров и применяется в качестве освежителей для воздуха.</w:t>
      </w:r>
    </w:p>
    <w:p w:rsidR="00A17190" w:rsidRPr="00A17190" w:rsidRDefault="00A17190" w:rsidP="00A17190">
      <w:r w:rsidRPr="00A17190">
        <w:t> </w:t>
      </w:r>
    </w:p>
    <w:p w:rsidR="00A17190" w:rsidRPr="00A17190" w:rsidRDefault="00A17190" w:rsidP="00A17190">
      <w:proofErr w:type="spellStart"/>
      <w:r w:rsidRPr="00A17190">
        <w:t>Белокрылки</w:t>
      </w:r>
      <w:proofErr w:type="spellEnd"/>
      <w:r w:rsidRPr="00A17190">
        <w:t xml:space="preserve">, или </w:t>
      </w:r>
      <w:proofErr w:type="spellStart"/>
      <w:r w:rsidRPr="00A17190">
        <w:t>алейродиды</w:t>
      </w:r>
      <w:proofErr w:type="spellEnd"/>
      <w:r w:rsidRPr="00A17190">
        <w:t xml:space="preserve"> — семейство мелких равнокрылых насекомых, которые известны как злостные вредители культур. Они питаются соком растений, снижая их иммунитет и способствуя росту плесени.</w:t>
      </w:r>
    </w:p>
    <w:p w:rsidR="00A17190" w:rsidRPr="00A17190" w:rsidRDefault="00A17190" w:rsidP="00A17190">
      <w:r w:rsidRPr="00A17190">
        <w:t> </w:t>
      </w:r>
    </w:p>
    <w:p w:rsidR="00A17190" w:rsidRPr="00A17190" w:rsidRDefault="00A17190" w:rsidP="00A17190">
      <w:r w:rsidRPr="00A17190">
        <w:t xml:space="preserve">Ученые планируют провести дальнейшие эксперименты с календулой от трех основных вредителей томатов: </w:t>
      </w:r>
      <w:proofErr w:type="spellStart"/>
      <w:r w:rsidRPr="00A17190">
        <w:t>белокрылки</w:t>
      </w:r>
      <w:proofErr w:type="spellEnd"/>
      <w:r w:rsidRPr="00A17190">
        <w:t xml:space="preserve">, </w:t>
      </w:r>
      <w:proofErr w:type="spellStart"/>
      <w:r w:rsidRPr="00A17190">
        <w:t>трипса</w:t>
      </w:r>
      <w:proofErr w:type="spellEnd"/>
      <w:r w:rsidRPr="00A17190">
        <w:t xml:space="preserve"> и паутинного клеща.</w:t>
      </w:r>
    </w:p>
    <w:p w:rsidR="00C85399" w:rsidRDefault="00C85399">
      <w:bookmarkStart w:id="0" w:name="_GoBack"/>
      <w:bookmarkEnd w:id="0"/>
    </w:p>
    <w:sectPr w:rsidR="00C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90"/>
    <w:rsid w:val="00A17190"/>
    <w:rsid w:val="00C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E15F-5334-4141-9160-71FD34B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1</cp:revision>
  <dcterms:created xsi:type="dcterms:W3CDTF">2019-03-15T13:19:00Z</dcterms:created>
  <dcterms:modified xsi:type="dcterms:W3CDTF">2019-03-15T13:19:00Z</dcterms:modified>
</cp:coreProperties>
</file>